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5134" w:rsidRPr="00A46522" w:rsidRDefault="00703FF1" w:rsidP="009A2776">
      <w:pPr>
        <w:jc w:val="center"/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b/>
          <w:sz w:val="28"/>
          <w:szCs w:val="28"/>
        </w:rPr>
        <w:t xml:space="preserve">Урок  </w:t>
      </w:r>
      <w:r w:rsidR="00900408">
        <w:rPr>
          <w:rFonts w:ascii="Times New Roman" w:hAnsi="Times New Roman" w:cs="Times New Roman"/>
          <w:b/>
          <w:sz w:val="28"/>
          <w:szCs w:val="28"/>
          <w:lang w:val="be-BY"/>
        </w:rPr>
        <w:t>8</w:t>
      </w:r>
      <w:r w:rsidRPr="00A46522">
        <w:rPr>
          <w:rFonts w:ascii="Times New Roman" w:hAnsi="Times New Roman" w:cs="Times New Roman"/>
          <w:sz w:val="28"/>
          <w:szCs w:val="28"/>
        </w:rPr>
        <w:t xml:space="preserve"> </w:t>
      </w:r>
      <w:r w:rsidR="00900408">
        <w:rPr>
          <w:rFonts w:ascii="Times New Roman" w:hAnsi="Times New Roman" w:cs="Times New Roman"/>
          <w:sz w:val="28"/>
          <w:szCs w:val="28"/>
          <w:lang w:val="be-BY"/>
        </w:rPr>
        <w:t>Операции над фрагментами</w:t>
      </w:r>
      <w:r w:rsidRPr="00A4652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03FF1" w:rsidRPr="00A46522" w:rsidRDefault="00703FF1" w:rsidP="00703FF1">
      <w:pPr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Дидактическая цель: предполагается, что к концу урока</w:t>
      </w:r>
    </w:p>
    <w:p w:rsidR="00703FF1" w:rsidRPr="00A46522" w:rsidRDefault="00703FF1" w:rsidP="00703FF1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A46522">
        <w:rPr>
          <w:rFonts w:ascii="Times New Roman" w:hAnsi="Times New Roman" w:cs="Times New Roman"/>
          <w:b/>
          <w:i/>
          <w:sz w:val="28"/>
          <w:szCs w:val="28"/>
        </w:rPr>
        <w:t>учащиеся будут знать:</w:t>
      </w:r>
    </w:p>
    <w:p w:rsidR="00703FF1" w:rsidRPr="00A46522" w:rsidRDefault="00703FF1" w:rsidP="00703FF1">
      <w:pPr>
        <w:pStyle w:val="a9"/>
        <w:numPr>
          <w:ilvl w:val="0"/>
          <w:numId w:val="3"/>
        </w:numPr>
        <w:ind w:left="709" w:hanging="283"/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 xml:space="preserve">  что такое</w:t>
      </w:r>
      <w:r w:rsidR="006D5C97" w:rsidRPr="00A46522">
        <w:rPr>
          <w:rFonts w:ascii="Times New Roman" w:hAnsi="Times New Roman" w:cs="Times New Roman"/>
          <w:sz w:val="28"/>
          <w:szCs w:val="28"/>
        </w:rPr>
        <w:t xml:space="preserve"> фрагмент </w:t>
      </w:r>
      <w:r w:rsidRPr="00A46522">
        <w:rPr>
          <w:rFonts w:ascii="Times New Roman" w:hAnsi="Times New Roman" w:cs="Times New Roman"/>
          <w:sz w:val="28"/>
          <w:szCs w:val="28"/>
        </w:rPr>
        <w:t xml:space="preserve"> изображений;</w:t>
      </w:r>
    </w:p>
    <w:p w:rsidR="006D5C97" w:rsidRPr="00A46522" w:rsidRDefault="006D5C97" w:rsidP="00703FF1">
      <w:pPr>
        <w:pStyle w:val="a9"/>
        <w:numPr>
          <w:ilvl w:val="0"/>
          <w:numId w:val="3"/>
        </w:numPr>
        <w:ind w:left="709" w:hanging="283"/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 xml:space="preserve">  </w:t>
      </w:r>
      <w:r w:rsidR="00900408">
        <w:rPr>
          <w:rFonts w:ascii="Times New Roman" w:hAnsi="Times New Roman" w:cs="Times New Roman"/>
          <w:sz w:val="28"/>
          <w:szCs w:val="28"/>
        </w:rPr>
        <w:t>Что такое буфер обмена;</w:t>
      </w:r>
    </w:p>
    <w:p w:rsidR="00703FF1" w:rsidRPr="00A46522" w:rsidRDefault="00703FF1" w:rsidP="00703FF1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A46522">
        <w:rPr>
          <w:rFonts w:ascii="Times New Roman" w:hAnsi="Times New Roman" w:cs="Times New Roman"/>
          <w:b/>
          <w:i/>
          <w:sz w:val="28"/>
          <w:szCs w:val="28"/>
        </w:rPr>
        <w:t>учащиеся будут уметь:</w:t>
      </w:r>
    </w:p>
    <w:p w:rsidR="00703FF1" w:rsidRPr="00A46522" w:rsidRDefault="006D5C97" w:rsidP="00703FF1">
      <w:pPr>
        <w:pStyle w:val="a9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выделять фрагмент</w:t>
      </w:r>
      <w:r w:rsidR="00703FF1" w:rsidRPr="00A46522">
        <w:rPr>
          <w:rFonts w:ascii="Times New Roman" w:hAnsi="Times New Roman" w:cs="Times New Roman"/>
          <w:sz w:val="28"/>
          <w:szCs w:val="28"/>
        </w:rPr>
        <w:t>;</w:t>
      </w:r>
    </w:p>
    <w:p w:rsidR="00703FF1" w:rsidRPr="00A46522" w:rsidRDefault="006D5C97" w:rsidP="00703FF1">
      <w:pPr>
        <w:pStyle w:val="a9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изменять размер фрагмента</w:t>
      </w:r>
      <w:r w:rsidR="00703FF1" w:rsidRPr="00A46522">
        <w:rPr>
          <w:rFonts w:ascii="Times New Roman" w:hAnsi="Times New Roman" w:cs="Times New Roman"/>
          <w:sz w:val="28"/>
          <w:szCs w:val="28"/>
        </w:rPr>
        <w:t>;</w:t>
      </w:r>
    </w:p>
    <w:p w:rsidR="00703FF1" w:rsidRPr="00A46522" w:rsidRDefault="00703FF1" w:rsidP="00703FF1">
      <w:pPr>
        <w:pStyle w:val="a9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 xml:space="preserve">применять </w:t>
      </w:r>
      <w:r w:rsidR="006D5C97" w:rsidRPr="00A46522">
        <w:rPr>
          <w:rFonts w:ascii="Times New Roman" w:hAnsi="Times New Roman" w:cs="Times New Roman"/>
          <w:sz w:val="28"/>
          <w:szCs w:val="28"/>
        </w:rPr>
        <w:t xml:space="preserve">операции </w:t>
      </w:r>
      <w:r w:rsidR="00900408">
        <w:rPr>
          <w:rFonts w:ascii="Times New Roman" w:hAnsi="Times New Roman" w:cs="Times New Roman"/>
          <w:sz w:val="28"/>
          <w:szCs w:val="28"/>
        </w:rPr>
        <w:t>переноса и копирования</w:t>
      </w:r>
      <w:r w:rsidRPr="00A46522">
        <w:rPr>
          <w:rFonts w:ascii="Times New Roman" w:hAnsi="Times New Roman" w:cs="Times New Roman"/>
          <w:sz w:val="28"/>
          <w:szCs w:val="28"/>
        </w:rPr>
        <w:t>;</w:t>
      </w:r>
    </w:p>
    <w:p w:rsidR="00703FF1" w:rsidRPr="00A46522" w:rsidRDefault="00703FF1" w:rsidP="00703FF1">
      <w:pPr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Задачи личностного роста:</w:t>
      </w:r>
    </w:p>
    <w:p w:rsidR="00703FF1" w:rsidRPr="00A46522" w:rsidRDefault="00703FF1" w:rsidP="00164F9F">
      <w:pPr>
        <w:pStyle w:val="a9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создать условия для развития умения</w:t>
      </w:r>
      <w:r w:rsidR="00900408">
        <w:rPr>
          <w:rFonts w:ascii="Times New Roman" w:hAnsi="Times New Roman" w:cs="Times New Roman"/>
          <w:sz w:val="28"/>
          <w:szCs w:val="28"/>
        </w:rPr>
        <w:t xml:space="preserve"> рассуждать и</w:t>
      </w:r>
      <w:r w:rsidRPr="00A46522">
        <w:rPr>
          <w:rFonts w:ascii="Times New Roman" w:hAnsi="Times New Roman" w:cs="Times New Roman"/>
          <w:sz w:val="28"/>
          <w:szCs w:val="28"/>
        </w:rPr>
        <w:t xml:space="preserve"> анализировать;</w:t>
      </w:r>
    </w:p>
    <w:p w:rsidR="00703FF1" w:rsidRPr="00A46522" w:rsidRDefault="00900408" w:rsidP="00164F9F">
      <w:pPr>
        <w:pStyle w:val="a9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создать ситуацию для развития умений работать в парах,  для формирования коммуникативных умений.</w:t>
      </w:r>
    </w:p>
    <w:p w:rsidR="00703FF1" w:rsidRPr="00A46522" w:rsidRDefault="00164F9F" w:rsidP="00703FF1">
      <w:pPr>
        <w:rPr>
          <w:rFonts w:ascii="Times New Roman" w:hAnsi="Times New Roman" w:cs="Times New Roman"/>
          <w:b/>
          <w:sz w:val="28"/>
          <w:szCs w:val="28"/>
        </w:rPr>
      </w:pPr>
      <w:r w:rsidRPr="00A46522">
        <w:rPr>
          <w:rFonts w:ascii="Times New Roman" w:hAnsi="Times New Roman" w:cs="Times New Roman"/>
          <w:b/>
          <w:sz w:val="28"/>
          <w:szCs w:val="28"/>
        </w:rPr>
        <w:t>Ход урока.</w:t>
      </w:r>
    </w:p>
    <w:p w:rsidR="00164F9F" w:rsidRPr="00A46522" w:rsidRDefault="00164F9F" w:rsidP="00164F9F">
      <w:pPr>
        <w:pStyle w:val="a9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Организационный момент.</w:t>
      </w:r>
    </w:p>
    <w:p w:rsidR="00164F9F" w:rsidRPr="00A46522" w:rsidRDefault="00164F9F" w:rsidP="00164F9F">
      <w:pPr>
        <w:pStyle w:val="a9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Проверка домашнего задания.</w:t>
      </w:r>
    </w:p>
    <w:p w:rsidR="00164F9F" w:rsidRPr="00A46522" w:rsidRDefault="00164F9F" w:rsidP="00164F9F">
      <w:pPr>
        <w:pStyle w:val="a9"/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Предложить учащимся выполнить задания входного контроля.</w:t>
      </w:r>
    </w:p>
    <w:p w:rsidR="00B45FDC" w:rsidRDefault="00900408" w:rsidP="00164F9F">
      <w:pPr>
        <w:pStyle w:val="a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Использовать задание «</w:t>
      </w:r>
      <w:proofErr w:type="spellStart"/>
      <w:r>
        <w:rPr>
          <w:rFonts w:ascii="Times New Roman" w:hAnsi="Times New Roman" w:cs="Times New Roman"/>
          <w:sz w:val="28"/>
          <w:szCs w:val="28"/>
        </w:rPr>
        <w:t>Лотто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информационное». Работа в парах.</w:t>
      </w:r>
    </w:p>
    <w:p w:rsidR="00900408" w:rsidRDefault="00900408" w:rsidP="00164F9F">
      <w:pPr>
        <w:pStyle w:val="a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выполнения задания должно получиться слово «фрагмент».</w:t>
      </w:r>
    </w:p>
    <w:p w:rsidR="00236189" w:rsidRPr="00A46522" w:rsidRDefault="00236189" w:rsidP="00164F9F">
      <w:pPr>
        <w:pStyle w:val="a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Ввести понятие </w:t>
      </w:r>
      <w:r>
        <w:rPr>
          <w:rFonts w:ascii="Times New Roman" w:hAnsi="Times New Roman" w:cs="Times New Roman"/>
          <w:sz w:val="28"/>
          <w:szCs w:val="28"/>
        </w:rPr>
        <w:t>«фрагмент».</w:t>
      </w:r>
    </w:p>
    <w:p w:rsidR="00236189" w:rsidRPr="00A46522" w:rsidRDefault="00236189" w:rsidP="00236189">
      <w:pPr>
        <w:ind w:left="360"/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Определить ключевые слова урока «</w:t>
      </w:r>
      <w:r>
        <w:rPr>
          <w:rFonts w:ascii="Times New Roman" w:hAnsi="Times New Roman" w:cs="Times New Roman"/>
          <w:sz w:val="28"/>
          <w:szCs w:val="28"/>
        </w:rPr>
        <w:t>Фрагмент</w:t>
      </w:r>
      <w:r w:rsidRPr="00A46522">
        <w:rPr>
          <w:rFonts w:ascii="Times New Roman" w:hAnsi="Times New Roman" w:cs="Times New Roman"/>
          <w:sz w:val="28"/>
          <w:szCs w:val="28"/>
        </w:rPr>
        <w:t>», «</w:t>
      </w:r>
      <w:r>
        <w:rPr>
          <w:rFonts w:ascii="Times New Roman" w:hAnsi="Times New Roman" w:cs="Times New Roman"/>
          <w:sz w:val="28"/>
          <w:szCs w:val="28"/>
        </w:rPr>
        <w:t>Буфер обмена</w:t>
      </w:r>
      <w:r w:rsidRPr="00A46522">
        <w:rPr>
          <w:rFonts w:ascii="Times New Roman" w:hAnsi="Times New Roman" w:cs="Times New Roman"/>
          <w:sz w:val="28"/>
          <w:szCs w:val="28"/>
        </w:rPr>
        <w:t>», «</w:t>
      </w:r>
      <w:r>
        <w:rPr>
          <w:rFonts w:ascii="Times New Roman" w:hAnsi="Times New Roman" w:cs="Times New Roman"/>
          <w:sz w:val="28"/>
          <w:szCs w:val="28"/>
        </w:rPr>
        <w:t xml:space="preserve">Копирование </w:t>
      </w:r>
      <w:r w:rsidRPr="00A46522">
        <w:rPr>
          <w:rFonts w:ascii="Times New Roman" w:hAnsi="Times New Roman" w:cs="Times New Roman"/>
          <w:sz w:val="28"/>
          <w:szCs w:val="28"/>
        </w:rPr>
        <w:t>», «П</w:t>
      </w:r>
      <w:r>
        <w:rPr>
          <w:rFonts w:ascii="Times New Roman" w:hAnsi="Times New Roman" w:cs="Times New Roman"/>
          <w:sz w:val="28"/>
          <w:szCs w:val="28"/>
        </w:rPr>
        <w:t>еренос</w:t>
      </w:r>
      <w:r w:rsidRPr="00A46522">
        <w:rPr>
          <w:rFonts w:ascii="Times New Roman" w:hAnsi="Times New Roman" w:cs="Times New Roman"/>
          <w:sz w:val="28"/>
          <w:szCs w:val="28"/>
        </w:rPr>
        <w:t>», «Изменение размеров»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45FDC" w:rsidRPr="00A46522" w:rsidRDefault="00B45FDC" w:rsidP="00164F9F">
      <w:pPr>
        <w:pStyle w:val="a9"/>
        <w:rPr>
          <w:rFonts w:ascii="Times New Roman" w:hAnsi="Times New Roman" w:cs="Times New Roman"/>
          <w:sz w:val="28"/>
          <w:szCs w:val="28"/>
        </w:rPr>
      </w:pPr>
    </w:p>
    <w:p w:rsidR="008257DE" w:rsidRPr="00A46522" w:rsidRDefault="008257DE" w:rsidP="00703FF1">
      <w:pPr>
        <w:rPr>
          <w:rFonts w:ascii="Times New Roman" w:hAnsi="Times New Roman" w:cs="Times New Roman"/>
          <w:b/>
          <w:sz w:val="28"/>
          <w:szCs w:val="28"/>
        </w:rPr>
      </w:pPr>
    </w:p>
    <w:p w:rsidR="008257DE" w:rsidRPr="00A46522" w:rsidRDefault="008257DE">
      <w:pPr>
        <w:rPr>
          <w:rFonts w:ascii="Times New Roman" w:hAnsi="Times New Roman" w:cs="Times New Roman"/>
          <w:b/>
          <w:sz w:val="28"/>
          <w:szCs w:val="28"/>
        </w:rPr>
      </w:pPr>
    </w:p>
    <w:p w:rsidR="00094F4B" w:rsidRPr="00A46522" w:rsidRDefault="00094F4B" w:rsidP="00094F4B">
      <w:pPr>
        <w:pStyle w:val="a9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Изучение новой темы.</w:t>
      </w:r>
    </w:p>
    <w:p w:rsidR="008257DE" w:rsidRPr="00A46522" w:rsidRDefault="008257DE" w:rsidP="00094F4B">
      <w:pPr>
        <w:pStyle w:val="a9"/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Актуализация знаний и умений учащихся</w:t>
      </w:r>
      <w:r w:rsidR="00C63779" w:rsidRPr="00A46522">
        <w:rPr>
          <w:rFonts w:ascii="Times New Roman" w:hAnsi="Times New Roman" w:cs="Times New Roman"/>
          <w:sz w:val="28"/>
          <w:szCs w:val="28"/>
        </w:rPr>
        <w:t>.</w:t>
      </w:r>
    </w:p>
    <w:p w:rsidR="00C63779" w:rsidRPr="00A46522" w:rsidRDefault="00EC11DF" w:rsidP="00C63779">
      <w:pPr>
        <w:pStyle w:val="a9"/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 xml:space="preserve">3.1 </w:t>
      </w:r>
      <w:r w:rsidR="00C63779" w:rsidRPr="00A46522">
        <w:rPr>
          <w:rFonts w:ascii="Times New Roman" w:hAnsi="Times New Roman" w:cs="Times New Roman"/>
          <w:sz w:val="28"/>
          <w:szCs w:val="28"/>
        </w:rPr>
        <w:t xml:space="preserve">Проанализировать </w:t>
      </w:r>
      <w:r w:rsidR="00B45FDC" w:rsidRPr="00A46522">
        <w:rPr>
          <w:rFonts w:ascii="Times New Roman" w:hAnsi="Times New Roman" w:cs="Times New Roman"/>
          <w:sz w:val="28"/>
          <w:szCs w:val="28"/>
        </w:rPr>
        <w:t>файл, сохраненный учащимися на   прошлом занятии</w:t>
      </w:r>
      <w:r w:rsidR="00C63779" w:rsidRPr="00A46522">
        <w:rPr>
          <w:rFonts w:ascii="Times New Roman" w:hAnsi="Times New Roman" w:cs="Times New Roman"/>
          <w:sz w:val="28"/>
          <w:szCs w:val="28"/>
        </w:rPr>
        <w:t>.</w:t>
      </w:r>
    </w:p>
    <w:p w:rsidR="00B45FDC" w:rsidRDefault="00236189" w:rsidP="00C63779">
      <w:pPr>
        <w:pStyle w:val="a9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5FFD522" wp14:editId="21D8FC4A">
            <wp:extent cx="6152515" cy="3460750"/>
            <wp:effectExtent l="0" t="0" r="635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6189" w:rsidRDefault="00236189" w:rsidP="00C63779">
      <w:pPr>
        <w:pStyle w:val="a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операции над фрагментами  картинки вы делали?</w:t>
      </w:r>
    </w:p>
    <w:p w:rsidR="00236189" w:rsidRDefault="00236189" w:rsidP="0023618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Изучение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каких операций поможет вам закончить информационный блок? </w:t>
      </w:r>
    </w:p>
    <w:p w:rsidR="00B45FDC" w:rsidRPr="00A46522" w:rsidRDefault="00236189" w:rsidP="00C63779">
      <w:pPr>
        <w:pStyle w:val="a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Создать ситуацию, когда необходимо перенести и когда скопировать.</w:t>
      </w:r>
    </w:p>
    <w:p w:rsidR="00EC11DF" w:rsidRDefault="008B7DA3" w:rsidP="00094F4B">
      <w:pPr>
        <w:pStyle w:val="a9"/>
        <w:numPr>
          <w:ilvl w:val="1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Рассмотреть инструменты, позволяющие выполнить операции над фрагментами.</w:t>
      </w:r>
    </w:p>
    <w:p w:rsidR="00236189" w:rsidRPr="00A46522" w:rsidRDefault="00236189" w:rsidP="00236189">
      <w:pPr>
        <w:pStyle w:val="a9"/>
        <w:ind w:left="7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Сочетание клавиш.</w:t>
      </w:r>
    </w:p>
    <w:p w:rsidR="008B7DA3" w:rsidRDefault="00373815" w:rsidP="008B7DA3">
      <w:pPr>
        <w:pStyle w:val="a9"/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Объяснение учителя. Показать на практике использование операций.</w:t>
      </w:r>
    </w:p>
    <w:p w:rsidR="00C63779" w:rsidRPr="00A46522" w:rsidRDefault="00EC11DF" w:rsidP="00094F4B">
      <w:pPr>
        <w:pStyle w:val="a9"/>
        <w:numPr>
          <w:ilvl w:val="1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Создать</w:t>
      </w:r>
      <w:r w:rsidR="00373815" w:rsidRPr="00A46522">
        <w:rPr>
          <w:rFonts w:ascii="Times New Roman" w:hAnsi="Times New Roman" w:cs="Times New Roman"/>
          <w:sz w:val="28"/>
          <w:szCs w:val="28"/>
        </w:rPr>
        <w:t xml:space="preserve"> вместе с учащимися алгоритм</w:t>
      </w:r>
      <w:r w:rsidRPr="00A46522">
        <w:rPr>
          <w:rFonts w:ascii="Times New Roman" w:hAnsi="Times New Roman" w:cs="Times New Roman"/>
          <w:sz w:val="28"/>
          <w:szCs w:val="28"/>
        </w:rPr>
        <w:t xml:space="preserve"> </w:t>
      </w:r>
      <w:r w:rsidR="00373815" w:rsidRPr="00A46522">
        <w:rPr>
          <w:rFonts w:ascii="Times New Roman" w:hAnsi="Times New Roman" w:cs="Times New Roman"/>
          <w:sz w:val="28"/>
          <w:szCs w:val="28"/>
        </w:rPr>
        <w:t>использования операций.</w:t>
      </w:r>
    </w:p>
    <w:p w:rsidR="00373815" w:rsidRPr="00A46522" w:rsidRDefault="00236189" w:rsidP="00373815">
      <w:pPr>
        <w:pStyle w:val="a9"/>
        <w:ind w:left="7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выделить фрагмент</w:t>
      </w:r>
      <w:r w:rsidR="00373815" w:rsidRPr="00A46522">
        <w:rPr>
          <w:rFonts w:ascii="Times New Roman" w:hAnsi="Times New Roman" w:cs="Times New Roman"/>
          <w:sz w:val="28"/>
          <w:szCs w:val="28"/>
        </w:rPr>
        <w:t>;</w:t>
      </w:r>
    </w:p>
    <w:p w:rsidR="00373815" w:rsidRPr="00A46522" w:rsidRDefault="00373815" w:rsidP="00373815">
      <w:pPr>
        <w:pStyle w:val="a9"/>
        <w:ind w:left="780"/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выбрать операцию</w:t>
      </w:r>
      <w:r w:rsidR="00236189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236189">
        <w:rPr>
          <w:rFonts w:ascii="Times New Roman" w:hAnsi="Times New Roman" w:cs="Times New Roman"/>
          <w:sz w:val="28"/>
          <w:szCs w:val="28"/>
        </w:rPr>
        <w:t>копировать-вставить</w:t>
      </w:r>
      <w:proofErr w:type="gramEnd"/>
      <w:r w:rsidR="00236189">
        <w:rPr>
          <w:rFonts w:ascii="Times New Roman" w:hAnsi="Times New Roman" w:cs="Times New Roman"/>
          <w:sz w:val="28"/>
          <w:szCs w:val="28"/>
        </w:rPr>
        <w:t xml:space="preserve"> или перенести)</w:t>
      </w:r>
    </w:p>
    <w:p w:rsidR="00094F4B" w:rsidRPr="00A46522" w:rsidRDefault="00094F4B" w:rsidP="00094F4B">
      <w:pPr>
        <w:pStyle w:val="a9"/>
        <w:numPr>
          <w:ilvl w:val="1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lastRenderedPageBreak/>
        <w:t>Постановка задачи. Выполнить задание карточки урока.</w:t>
      </w:r>
      <w:r w:rsidR="00AB2F46" w:rsidRPr="00A4652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C11DF" w:rsidRPr="00A46522" w:rsidRDefault="00094F4B" w:rsidP="00094F4B">
      <w:pPr>
        <w:pStyle w:val="a9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Проверка понимания и закрепления изученного. ( Учащимся предлагается открыть файл и выполнить задание карточки урока</w:t>
      </w:r>
      <w:r w:rsidR="00AB2F46" w:rsidRPr="00A46522">
        <w:rPr>
          <w:rFonts w:ascii="Times New Roman" w:hAnsi="Times New Roman" w:cs="Times New Roman"/>
          <w:sz w:val="28"/>
          <w:szCs w:val="28"/>
        </w:rPr>
        <w:t>)</w:t>
      </w:r>
    </w:p>
    <w:p w:rsidR="00522F80" w:rsidRPr="0028792C" w:rsidRDefault="00522F80" w:rsidP="00522F8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792C">
        <w:rPr>
          <w:rFonts w:ascii="Times New Roman" w:hAnsi="Times New Roman" w:cs="Times New Roman"/>
          <w:b/>
          <w:sz w:val="28"/>
          <w:szCs w:val="28"/>
        </w:rPr>
        <w:t>Карточка заданий</w:t>
      </w:r>
    </w:p>
    <w:p w:rsidR="00522F80" w:rsidRPr="0028792C" w:rsidRDefault="00522F80" w:rsidP="00522F8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8792C">
        <w:rPr>
          <w:rFonts w:ascii="Times New Roman" w:hAnsi="Times New Roman" w:cs="Times New Roman"/>
          <w:sz w:val="28"/>
          <w:szCs w:val="28"/>
        </w:rPr>
        <w:t>к уроку «</w:t>
      </w:r>
      <w:r>
        <w:rPr>
          <w:rFonts w:ascii="Times New Roman" w:hAnsi="Times New Roman" w:cs="Times New Roman"/>
          <w:sz w:val="28"/>
          <w:szCs w:val="28"/>
        </w:rPr>
        <w:t>Операции над фрагментами</w:t>
      </w:r>
      <w:r w:rsidRPr="0028792C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a"/>
        <w:tblpPr w:leftFromText="180" w:rightFromText="180" w:vertAnchor="text" w:horzAnchor="margin" w:tblpY="115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522F80" w:rsidRPr="0028792C" w:rsidTr="0078295A">
        <w:tc>
          <w:tcPr>
            <w:tcW w:w="7393" w:type="dxa"/>
            <w:vAlign w:val="center"/>
          </w:tcPr>
          <w:p w:rsidR="00522F80" w:rsidRDefault="00522F80" w:rsidP="0078295A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Открой рабочий документ </w:t>
            </w:r>
          </w:p>
          <w:p w:rsidR="00522F80" w:rsidRDefault="00522F80" w:rsidP="0078295A">
            <w:pPr>
              <w:pStyle w:val="a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«Операции над объектами 1 Рабочий.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jpg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522F80" w:rsidRDefault="00522F80" w:rsidP="0078295A">
            <w:pPr>
              <w:pStyle w:val="a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Рассмотри образец. </w:t>
            </w:r>
          </w:p>
          <w:p w:rsidR="00522F80" w:rsidRPr="0092381C" w:rsidRDefault="00522F80" w:rsidP="0078295A">
            <w:pPr>
              <w:pStyle w:val="a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Задача: собери из элементов картинку, которая будет совпадать с образцом.</w:t>
            </w:r>
          </w:p>
          <w:p w:rsidR="00522F80" w:rsidRPr="0028792C" w:rsidRDefault="00522F80" w:rsidP="0078295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93" w:type="dxa"/>
          </w:tcPr>
          <w:p w:rsidR="00522F80" w:rsidRPr="0028792C" w:rsidRDefault="00522F80" w:rsidP="007829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34FE80E" wp14:editId="1B86268C">
                      <wp:simplePos x="0" y="0"/>
                      <wp:positionH relativeFrom="column">
                        <wp:posOffset>-1217930</wp:posOffset>
                      </wp:positionH>
                      <wp:positionV relativeFrom="paragraph">
                        <wp:posOffset>212090</wp:posOffset>
                      </wp:positionV>
                      <wp:extent cx="0" cy="438150"/>
                      <wp:effectExtent l="95250" t="0" r="57150" b="57150"/>
                      <wp:wrapNone/>
                      <wp:docPr id="16" name="Прямая со стрелкой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381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6" o:spid="_x0000_s1026" type="#_x0000_t32" style="position:absolute;margin-left:-95.9pt;margin-top:16.7pt;width:0;height:34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" strokecolor="red">
                      <v:stroke endarrow="open"/>
                    </v:shape>
                  </w:pict>
                </mc:Fallback>
              </mc:AlternateContent>
            </w:r>
            <w:r w:rsidRPr="0028792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1312" behindDoc="1" locked="0" layoutInCell="1" allowOverlap="1" wp14:anchorId="04818AF3" wp14:editId="78BC47B1">
                  <wp:simplePos x="0" y="0"/>
                  <wp:positionH relativeFrom="column">
                    <wp:posOffset>26670</wp:posOffset>
                  </wp:positionH>
                  <wp:positionV relativeFrom="paragraph">
                    <wp:posOffset>187325</wp:posOffset>
                  </wp:positionV>
                  <wp:extent cx="1647825" cy="922020"/>
                  <wp:effectExtent l="0" t="0" r="9525" b="0"/>
                  <wp:wrapTight wrapText="bothSides">
                    <wp:wrapPolygon edited="0">
                      <wp:start x="0" y="0"/>
                      <wp:lineTo x="0" y="20975"/>
                      <wp:lineTo x="21475" y="20975"/>
                      <wp:lineTo x="21475" y="0"/>
                      <wp:lineTo x="0" y="0"/>
                    </wp:wrapPolygon>
                  </wp:wrapTight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3787" b="73586"/>
                          <a:stretch/>
                        </pic:blipFill>
                        <pic:spPr bwMode="auto">
                          <a:xfrm>
                            <a:off x="0" y="0"/>
                            <a:ext cx="1647825" cy="9220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22F80" w:rsidRPr="0028792C" w:rsidTr="0078295A">
        <w:trPr>
          <w:trHeight w:val="1705"/>
        </w:trPr>
        <w:tc>
          <w:tcPr>
            <w:tcW w:w="7393" w:type="dxa"/>
            <w:vAlign w:val="center"/>
          </w:tcPr>
          <w:p w:rsidR="00522F80" w:rsidRDefault="00522F80" w:rsidP="0078295A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Выбери первый элемент. Найди его в образце.</w:t>
            </w:r>
          </w:p>
          <w:p w:rsidR="00522F80" w:rsidRDefault="00522F80" w:rsidP="0078295A">
            <w:pPr>
              <w:pStyle w:val="a9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Выдели его. Используй прозрачное выделение. </w:t>
            </w:r>
            <w:r w:rsidRPr="000711A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Сделай его копию. Перенеси ее в рабочую область.</w:t>
            </w:r>
          </w:p>
          <w:p w:rsidR="00522F80" w:rsidRPr="000711AE" w:rsidRDefault="00522F80" w:rsidP="0078295A">
            <w:pPr>
              <w:pStyle w:val="a9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Дальше работай с копией!</w:t>
            </w:r>
          </w:p>
          <w:p w:rsidR="00522F80" w:rsidRPr="0028792C" w:rsidRDefault="00522F80" w:rsidP="0078295A">
            <w:pPr>
              <w:pStyle w:val="a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93" w:type="dxa"/>
          </w:tcPr>
          <w:p w:rsidR="00522F80" w:rsidRPr="0028792C" w:rsidRDefault="00522F80" w:rsidP="007829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1" locked="0" layoutInCell="1" allowOverlap="1" wp14:anchorId="6A175313" wp14:editId="1BDAF0D2">
                  <wp:simplePos x="0" y="0"/>
                  <wp:positionH relativeFrom="column">
                    <wp:posOffset>323215</wp:posOffset>
                  </wp:positionH>
                  <wp:positionV relativeFrom="paragraph">
                    <wp:posOffset>203835</wp:posOffset>
                  </wp:positionV>
                  <wp:extent cx="944880" cy="1089660"/>
                  <wp:effectExtent l="0" t="0" r="7620" b="0"/>
                  <wp:wrapTight wrapText="bothSides">
                    <wp:wrapPolygon edited="0">
                      <wp:start x="0" y="0"/>
                      <wp:lineTo x="0" y="21147"/>
                      <wp:lineTo x="21339" y="21147"/>
                      <wp:lineTo x="21339" y="0"/>
                      <wp:lineTo x="0" y="0"/>
                    </wp:wrapPolygon>
                  </wp:wrapTight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23" t="4034" r="79732" b="65566"/>
                          <a:stretch/>
                        </pic:blipFill>
                        <pic:spPr bwMode="auto">
                          <a:xfrm>
                            <a:off x="0" y="0"/>
                            <a:ext cx="944880" cy="1089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1" locked="0" layoutInCell="1" allowOverlap="1" wp14:anchorId="395577DD" wp14:editId="1EE42F61">
                  <wp:simplePos x="0" y="0"/>
                  <wp:positionH relativeFrom="column">
                    <wp:posOffset>1763395</wp:posOffset>
                  </wp:positionH>
                  <wp:positionV relativeFrom="paragraph">
                    <wp:posOffset>320040</wp:posOffset>
                  </wp:positionV>
                  <wp:extent cx="914400" cy="922020"/>
                  <wp:effectExtent l="0" t="0" r="0" b="0"/>
                  <wp:wrapTight wrapText="bothSides">
                    <wp:wrapPolygon edited="0">
                      <wp:start x="0" y="0"/>
                      <wp:lineTo x="0" y="20975"/>
                      <wp:lineTo x="21150" y="20975"/>
                      <wp:lineTo x="21150" y="0"/>
                      <wp:lineTo x="0" y="0"/>
                    </wp:wrapPolygon>
                  </wp:wrapTight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4607" b="72406"/>
                          <a:stretch/>
                        </pic:blipFill>
                        <pic:spPr bwMode="auto">
                          <a:xfrm>
                            <a:off x="0" y="0"/>
                            <a:ext cx="914400" cy="9220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4384" behindDoc="1" locked="0" layoutInCell="1" allowOverlap="1" wp14:anchorId="32FA6AC4" wp14:editId="4BDEA277">
                  <wp:simplePos x="0" y="0"/>
                  <wp:positionH relativeFrom="column">
                    <wp:posOffset>3401695</wp:posOffset>
                  </wp:positionH>
                  <wp:positionV relativeFrom="paragraph">
                    <wp:posOffset>297180</wp:posOffset>
                  </wp:positionV>
                  <wp:extent cx="914400" cy="922020"/>
                  <wp:effectExtent l="0" t="0" r="0" b="0"/>
                  <wp:wrapTight wrapText="bothSides">
                    <wp:wrapPolygon edited="0">
                      <wp:start x="0" y="0"/>
                      <wp:lineTo x="0" y="20975"/>
                      <wp:lineTo x="21150" y="20975"/>
                      <wp:lineTo x="21150" y="0"/>
                      <wp:lineTo x="0" y="0"/>
                    </wp:wrapPolygon>
                  </wp:wrapTight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4607" b="72406"/>
                          <a:stretch/>
                        </pic:blipFill>
                        <pic:spPr bwMode="auto">
                          <a:xfrm>
                            <a:off x="0" y="0"/>
                            <a:ext cx="914400" cy="9220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22F80" w:rsidRPr="0028792C" w:rsidTr="0078295A">
        <w:trPr>
          <w:trHeight w:val="1701"/>
        </w:trPr>
        <w:tc>
          <w:tcPr>
            <w:tcW w:w="7393" w:type="dxa"/>
            <w:vAlign w:val="center"/>
          </w:tcPr>
          <w:p w:rsidR="00522F80" w:rsidRDefault="00522F80" w:rsidP="0078295A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2381C">
              <w:rPr>
                <w:rFonts w:ascii="Times New Roman" w:hAnsi="Times New Roman" w:cs="Times New Roman"/>
                <w:sz w:val="28"/>
                <w:szCs w:val="28"/>
              </w:rPr>
              <w:t>Выбери необходимую операцию – поворот, отражение, изменение размера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Используй подсказку.</w:t>
            </w:r>
          </w:p>
          <w:p w:rsidR="00522F80" w:rsidRDefault="00522F80" w:rsidP="0078295A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Подпиши   действия, для которых нет подсказки.</w:t>
            </w:r>
          </w:p>
          <w:p w:rsidR="00522F80" w:rsidRPr="0092381C" w:rsidRDefault="00522F80" w:rsidP="0078295A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Выполните действия 2-4 для остальных элементов.</w:t>
            </w:r>
          </w:p>
          <w:p w:rsidR="00522F80" w:rsidRPr="0028792C" w:rsidRDefault="00522F80" w:rsidP="0078295A">
            <w:pPr>
              <w:pStyle w:val="a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93" w:type="dxa"/>
          </w:tcPr>
          <w:p w:rsidR="00522F80" w:rsidRPr="0028792C" w:rsidRDefault="00522F80" w:rsidP="007829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1" locked="0" layoutInCell="1" allowOverlap="1" wp14:anchorId="370B9116" wp14:editId="51C9DB5F">
                  <wp:simplePos x="0" y="0"/>
                  <wp:positionH relativeFrom="column">
                    <wp:posOffset>-11430</wp:posOffset>
                  </wp:positionH>
                  <wp:positionV relativeFrom="paragraph">
                    <wp:posOffset>12065</wp:posOffset>
                  </wp:positionV>
                  <wp:extent cx="1021080" cy="1036955"/>
                  <wp:effectExtent l="0" t="0" r="7620" b="0"/>
                  <wp:wrapTight wrapText="bothSides">
                    <wp:wrapPolygon edited="0">
                      <wp:start x="0" y="0"/>
                      <wp:lineTo x="0" y="21031"/>
                      <wp:lineTo x="21358" y="21031"/>
                      <wp:lineTo x="21358" y="0"/>
                      <wp:lineTo x="0" y="0"/>
                    </wp:wrapPolygon>
                  </wp:wrapTight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71" t="4228" r="75628" b="74458"/>
                          <a:stretch/>
                        </pic:blipFill>
                        <pic:spPr bwMode="auto">
                          <a:xfrm>
                            <a:off x="0" y="0"/>
                            <a:ext cx="1021080" cy="10369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22F80" w:rsidRPr="0028792C" w:rsidTr="0078295A">
        <w:trPr>
          <w:trHeight w:val="1233"/>
        </w:trPr>
        <w:tc>
          <w:tcPr>
            <w:tcW w:w="7393" w:type="dxa"/>
            <w:vAlign w:val="center"/>
          </w:tcPr>
          <w:p w:rsidR="00522F80" w:rsidRDefault="00522F80" w:rsidP="0078295A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Используя операцию перемещения, собери образец.</w:t>
            </w:r>
          </w:p>
          <w:p w:rsidR="00522F80" w:rsidRPr="0092381C" w:rsidRDefault="00522F80" w:rsidP="0078295A">
            <w:pPr>
              <w:pStyle w:val="a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93" w:type="dxa"/>
          </w:tcPr>
          <w:p w:rsidR="00522F80" w:rsidRDefault="00522F80" w:rsidP="007829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Алгоритм перемещения:</w:t>
            </w:r>
          </w:p>
          <w:p w:rsidR="00522F80" w:rsidRDefault="00522F80" w:rsidP="007829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allowOverlap="1" wp14:anchorId="47F1B84F" wp14:editId="1F387EA6">
                      <wp:simplePos x="0" y="0"/>
                      <wp:positionH relativeFrom="column">
                        <wp:posOffset>3645535</wp:posOffset>
                      </wp:positionH>
                      <wp:positionV relativeFrom="paragraph">
                        <wp:posOffset>196215</wp:posOffset>
                      </wp:positionV>
                      <wp:extent cx="335280" cy="289560"/>
                      <wp:effectExtent l="38100" t="38100" r="0" b="53340"/>
                      <wp:wrapNone/>
                      <wp:docPr id="15" name="Группа 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5280" cy="289560"/>
                                <a:chOff x="0" y="0"/>
                                <a:chExt cx="335280" cy="289560"/>
                              </a:xfrm>
                            </wpg:grpSpPr>
                            <wps:wsp>
                              <wps:cNvPr id="13" name="Прямая со стрелкой 13"/>
                              <wps:cNvCnPr/>
                              <wps:spPr>
                                <a:xfrm>
                                  <a:off x="160020" y="0"/>
                                  <a:ext cx="0" cy="28956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4" name="Прямая со стрелкой 14"/>
                              <wps:cNvCnPr/>
                              <wps:spPr>
                                <a:xfrm flipV="1">
                                  <a:off x="0" y="129540"/>
                                  <a:ext cx="335280" cy="17626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Группа 15" o:spid="_x0000_s1026" style="position:absolute;margin-left:287.05pt;margin-top:15.45pt;width:26.4pt;height:22.8pt;z-index:251665408" coordsize="335280,2895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">
                      <v:shape id="Прямая со стрелкой 13" o:spid="_x0000_s1027" type="#_x0000_t32" style="position:absolute;left:160020;width:0;height:28956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7B4cEAAADbAAAADwAAAGRycy9kb3ducmV2LnhtbERPS4vCMBC+C/sfwix409Qna22UVZT1&#10;4EVXocehGduyzaQ0Ueu/NwuCt/n4npMsW1OJGzWutKxg0I9AEGdWl5wrOP1ue18gnEfWWFkmBQ9y&#10;sFx8dBKMtb3zgW5Hn4sQwi5GBYX3dSylywoy6Pq2Jg7cxTYGfYBNLnWD9xBuKjmMoqk0WHJoKLCm&#10;dUHZ3/FqFNjNePSYrTj7SU/5du/S88FPBkp1P9vvOQhPrX+LX+6dDvNH8P9LOEAun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TsHhwQAAANsAAAAPAAAAAAAAAAAAAAAA&#10;AKECAABkcnMvZG93bnJldi54bWxQSwUGAAAAAAQABAD5AAAAjwMAAAAA&#10;" strokecolor="#bc4542 [3045]">
                        <v:stroke startarrow="block" endarrow="block"/>
                      </v:shape>
                      <v:shape id="Прямая со стрелкой 14" o:spid="_x0000_s1028" type="#_x0000_t32" style="position:absolute;top:129540;width:335280;height:1762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0tfycIAAADbAAAADwAAAGRycy9kb3ducmV2LnhtbESPQYvCMBCF78L+hzAL3jRVRKRrlF1x&#10;YQ8iWrv3oRmbYjOpTdT6740geJvhvXnfm/mys7W4UusrxwpGwwQEceF0xaWC/PA7mIHwAVlj7ZgU&#10;3MnDcvHRm2Oq3Y33dM1CKWII+xQVmBCaVEpfGLLoh64hjtrRtRZDXNtS6hZvMdzWcpwkU2mx4kgw&#10;2NDKUHHKLjZCVmZ93m0u2e6+/Tej9USG/Ecq1f/svr9ABOrC2/y6/tOx/gSev8QB5O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0tfycIAAADbAAAADwAAAAAAAAAAAAAA&#10;AAChAgAAZHJzL2Rvd25yZXYueG1sUEsFBgAAAAAEAAQA+QAAAJADAAAAAA==&#10;" strokecolor="#bc4542 [3045]">
                        <v:stroke startarrow="block" endarrow="block"/>
                      </v:shape>
                    </v:group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выдели объект;</w:t>
            </w:r>
          </w:p>
          <w:p w:rsidR="00522F80" w:rsidRDefault="00522F80" w:rsidP="0078295A">
            <w:pPr>
              <w:tabs>
                <w:tab w:val="left" w:pos="634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переведи указатель мыши на середину объекта;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522F80" w:rsidRDefault="00522F80" w:rsidP="007829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зацепи объект левой клавиши мыши и перенеси;</w:t>
            </w:r>
          </w:p>
          <w:p w:rsidR="00522F80" w:rsidRPr="0028792C" w:rsidRDefault="00522F80" w:rsidP="0078295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22F80" w:rsidRPr="0028792C" w:rsidTr="0078295A">
        <w:trPr>
          <w:trHeight w:val="1684"/>
        </w:trPr>
        <w:tc>
          <w:tcPr>
            <w:tcW w:w="7393" w:type="dxa"/>
            <w:vAlign w:val="center"/>
          </w:tcPr>
          <w:p w:rsidR="00522F80" w:rsidRDefault="00522F80" w:rsidP="0078295A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Сохрани выполненное задание </w:t>
            </w:r>
            <w:proofErr w:type="gramStart"/>
            <w:r w:rsidRPr="0028792C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  <w:proofErr w:type="gramEnd"/>
            <w:r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28792C">
              <w:rPr>
                <w:rFonts w:ascii="Times New Roman" w:hAnsi="Times New Roman" w:cs="Times New Roman"/>
                <w:sz w:val="28"/>
                <w:szCs w:val="28"/>
              </w:rPr>
              <w:t>именем</w:t>
            </w:r>
            <w:proofErr w:type="gramEnd"/>
            <w:r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 «ФАМИЛИЯ задание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522F80" w:rsidRPr="0028792C" w:rsidRDefault="00522F80" w:rsidP="0078295A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Откройте свой предыдущий файл и дополните его картинкой.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Удали лишние фрагменты.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Сохраните результат.</w:t>
            </w:r>
          </w:p>
        </w:tc>
        <w:tc>
          <w:tcPr>
            <w:tcW w:w="7393" w:type="dxa"/>
          </w:tcPr>
          <w:p w:rsidR="00522F80" w:rsidRPr="0028792C" w:rsidRDefault="00522F80" w:rsidP="007829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555F78E0" wp14:editId="4AAD09A8">
                  <wp:simplePos x="0" y="0"/>
                  <wp:positionH relativeFrom="column">
                    <wp:posOffset>-61595</wp:posOffset>
                  </wp:positionH>
                  <wp:positionV relativeFrom="paragraph">
                    <wp:posOffset>76200</wp:posOffset>
                  </wp:positionV>
                  <wp:extent cx="1647825" cy="922020"/>
                  <wp:effectExtent l="0" t="0" r="9525" b="0"/>
                  <wp:wrapTight wrapText="bothSides">
                    <wp:wrapPolygon edited="0">
                      <wp:start x="0" y="0"/>
                      <wp:lineTo x="0" y="20975"/>
                      <wp:lineTo x="21475" y="20975"/>
                      <wp:lineTo x="21475" y="0"/>
                      <wp:lineTo x="0" y="0"/>
                    </wp:wrapPolygon>
                  </wp:wrapTight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3787" b="73586"/>
                          <a:stretch/>
                        </pic:blipFill>
                        <pic:spPr bwMode="auto">
                          <a:xfrm>
                            <a:off x="0" y="0"/>
                            <a:ext cx="1647825" cy="9220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522F80" w:rsidRPr="0028792C" w:rsidRDefault="00522F80" w:rsidP="00522F80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28792C">
        <w:rPr>
          <w:rFonts w:ascii="Times New Roman" w:hAnsi="Times New Roman" w:cs="Times New Roman"/>
          <w:color w:val="002060"/>
          <w:sz w:val="28"/>
          <w:szCs w:val="28"/>
        </w:rPr>
        <w:t>ПЕРВОНАЧАЛЬНЫЙ ВАРИАНТ</w:t>
      </w:r>
    </w:p>
    <w:p w:rsidR="00522F80" w:rsidRPr="0028792C" w:rsidRDefault="00522F80" w:rsidP="00522F80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B585B87" wp14:editId="37BC40A8">
            <wp:extent cx="9251950" cy="520446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20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F80" w:rsidRPr="0028792C" w:rsidRDefault="00522F80" w:rsidP="00522F80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522F80" w:rsidRPr="0028792C" w:rsidRDefault="00522F80" w:rsidP="00522F80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522F80" w:rsidRPr="0028792C" w:rsidRDefault="00522F80" w:rsidP="00522F80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28792C">
        <w:rPr>
          <w:rFonts w:ascii="Times New Roman" w:hAnsi="Times New Roman" w:cs="Times New Roman"/>
          <w:color w:val="002060"/>
          <w:sz w:val="28"/>
          <w:szCs w:val="28"/>
        </w:rPr>
        <w:t>КОНЕЧНЫЙ ВАРИАНТ</w:t>
      </w:r>
    </w:p>
    <w:p w:rsidR="00522F80" w:rsidRPr="0028792C" w:rsidRDefault="00522F80" w:rsidP="00522F80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4C093530" wp14:editId="184A4935">
            <wp:extent cx="9251950" cy="5204460"/>
            <wp:effectExtent l="0" t="0" r="635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20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A46522" w:rsidRPr="00A46522" w:rsidRDefault="00A46522" w:rsidP="006E2208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A46522" w:rsidRPr="00A46522" w:rsidRDefault="00A46522" w:rsidP="00094F4B">
      <w:pPr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</w:p>
    <w:p w:rsidR="00654B9E" w:rsidRPr="00A46522" w:rsidRDefault="00654B9E" w:rsidP="00094F4B">
      <w:pPr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</w:p>
    <w:p w:rsidR="001005BC" w:rsidRPr="00A46522" w:rsidRDefault="00094F4B" w:rsidP="00094F4B">
      <w:pPr>
        <w:pStyle w:val="a9"/>
        <w:numPr>
          <w:ilvl w:val="0"/>
          <w:numId w:val="6"/>
        </w:numPr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lastRenderedPageBreak/>
        <w:t>Подведение итогов</w:t>
      </w:r>
      <w:r w:rsidR="001005BC" w:rsidRPr="00A46522">
        <w:rPr>
          <w:rFonts w:ascii="Times New Roman" w:hAnsi="Times New Roman" w:cs="Times New Roman"/>
          <w:sz w:val="28"/>
          <w:szCs w:val="28"/>
        </w:rPr>
        <w:t>.</w:t>
      </w:r>
      <w:r w:rsidR="00A4652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46522" w:rsidRDefault="00522F80" w:rsidP="00A46522">
      <w:pPr>
        <w:pStyle w:val="a9"/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Итак, в ходе наших трех уроков каждый из вас подготовил элемент очень полезной информации. </w:t>
      </w:r>
    </w:p>
    <w:p w:rsidR="00522F80" w:rsidRDefault="00522F80" w:rsidP="00A46522">
      <w:pPr>
        <w:pStyle w:val="a9"/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 собирает подготовленные учащимися картинки и соединяет их в памятку. </w:t>
      </w:r>
    </w:p>
    <w:p w:rsidR="00522F80" w:rsidRDefault="00522F80" w:rsidP="00A46522">
      <w:pPr>
        <w:pStyle w:val="a9"/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Классу  вспоминает название своего проекта. Возможен следующий вариант.</w:t>
      </w:r>
    </w:p>
    <w:p w:rsidR="007F6DC0" w:rsidRDefault="007F6DC0" w:rsidP="00A46522">
      <w:pPr>
        <w:pStyle w:val="a9"/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Идет обсуждение  совместной работы класса.</w:t>
      </w:r>
    </w:p>
    <w:p w:rsidR="00522F80" w:rsidRDefault="007F6DC0" w:rsidP="00A46522">
      <w:pPr>
        <w:pStyle w:val="a9"/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Обращается внимание на содержание.</w:t>
      </w:r>
      <w:r w:rsidR="00522F8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22F80" w:rsidRDefault="007F6DC0" w:rsidP="00A46522">
      <w:pPr>
        <w:pStyle w:val="a9"/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57C48E8B" wp14:editId="2A9D44DC">
            <wp:simplePos x="0" y="0"/>
            <wp:positionH relativeFrom="column">
              <wp:posOffset>1318260</wp:posOffset>
            </wp:positionH>
            <wp:positionV relativeFrom="paragraph">
              <wp:posOffset>80645</wp:posOffset>
            </wp:positionV>
            <wp:extent cx="6152515" cy="3460750"/>
            <wp:effectExtent l="0" t="0" r="635" b="6350"/>
            <wp:wrapTight wrapText="bothSides">
              <wp:wrapPolygon edited="0">
                <wp:start x="0" y="0"/>
                <wp:lineTo x="0" y="21521"/>
                <wp:lineTo x="21535" y="21521"/>
                <wp:lineTo x="21535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2F80" w:rsidRDefault="00522F80" w:rsidP="00A46522">
      <w:pPr>
        <w:pStyle w:val="a9"/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</w:p>
    <w:p w:rsidR="00522F80" w:rsidRDefault="00522F80" w:rsidP="00A46522">
      <w:pPr>
        <w:pStyle w:val="a9"/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</w:p>
    <w:p w:rsidR="00522F80" w:rsidRDefault="00522F80" w:rsidP="00A46522">
      <w:pPr>
        <w:pStyle w:val="a9"/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</w:p>
    <w:p w:rsidR="00522F80" w:rsidRDefault="00522F80" w:rsidP="00A46522">
      <w:pPr>
        <w:pStyle w:val="a9"/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</w:p>
    <w:p w:rsidR="00AB2F46" w:rsidRPr="00A46522" w:rsidRDefault="00AB2F46" w:rsidP="00A46522">
      <w:pPr>
        <w:pStyle w:val="a9"/>
        <w:numPr>
          <w:ilvl w:val="0"/>
          <w:numId w:val="6"/>
        </w:numPr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  <w:r w:rsidRPr="00A46522">
        <w:rPr>
          <w:rFonts w:ascii="Times New Roman" w:hAnsi="Times New Roman" w:cs="Times New Roman"/>
          <w:sz w:val="28"/>
          <w:szCs w:val="28"/>
        </w:rPr>
        <w:t>Информация о домашнем задании.</w:t>
      </w:r>
    </w:p>
    <w:sectPr w:rsidR="00AB2F46" w:rsidRPr="00A46522" w:rsidSect="00F13CD1">
      <w:pgSz w:w="16838" w:h="11906" w:orient="landscape"/>
      <w:pgMar w:top="426" w:right="1134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49A0" w:rsidRDefault="00B749A0" w:rsidP="009A2776">
      <w:pPr>
        <w:spacing w:after="0" w:line="240" w:lineRule="auto"/>
      </w:pPr>
      <w:r>
        <w:separator/>
      </w:r>
    </w:p>
  </w:endnote>
  <w:endnote w:type="continuationSeparator" w:id="0">
    <w:p w:rsidR="00B749A0" w:rsidRDefault="00B749A0" w:rsidP="009A27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49A0" w:rsidRDefault="00B749A0" w:rsidP="009A2776">
      <w:pPr>
        <w:spacing w:after="0" w:line="240" w:lineRule="auto"/>
      </w:pPr>
      <w:r>
        <w:separator/>
      </w:r>
    </w:p>
  </w:footnote>
  <w:footnote w:type="continuationSeparator" w:id="0">
    <w:p w:rsidR="00B749A0" w:rsidRDefault="00B749A0" w:rsidP="009A277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3F25B1"/>
    <w:multiLevelType w:val="multilevel"/>
    <w:tmpl w:val="1922A1D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">
    <w:nsid w:val="153A12EF"/>
    <w:multiLevelType w:val="hybridMultilevel"/>
    <w:tmpl w:val="0932117E"/>
    <w:lvl w:ilvl="0" w:tplc="C55879AA">
      <w:start w:val="1"/>
      <w:numFmt w:val="bullet"/>
      <w:lvlText w:val="°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23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FB765C8"/>
    <w:multiLevelType w:val="hybridMultilevel"/>
    <w:tmpl w:val="11C2B8E2"/>
    <w:lvl w:ilvl="0" w:tplc="C55879AA">
      <w:start w:val="1"/>
      <w:numFmt w:val="bullet"/>
      <w:lvlText w:val="°"/>
      <w:lvlJc w:val="left"/>
      <w:pPr>
        <w:ind w:left="1500" w:hanging="360"/>
      </w:pPr>
      <w:rPr>
        <w:rFonts w:ascii="Times New Roman" w:hAnsi="Times New Roman" w:cs="Times New Roman" w:hint="default"/>
      </w:rPr>
    </w:lvl>
    <w:lvl w:ilvl="1" w:tplc="0423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">
    <w:nsid w:val="31820E78"/>
    <w:multiLevelType w:val="multilevel"/>
    <w:tmpl w:val="1922A1D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4">
    <w:nsid w:val="3C710084"/>
    <w:multiLevelType w:val="hybridMultilevel"/>
    <w:tmpl w:val="C9E28F9C"/>
    <w:lvl w:ilvl="0" w:tplc="C55879AA">
      <w:start w:val="1"/>
      <w:numFmt w:val="bullet"/>
      <w:lvlText w:val="°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AEB6171"/>
    <w:multiLevelType w:val="multilevel"/>
    <w:tmpl w:val="E76244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FCC0FA5"/>
    <w:multiLevelType w:val="multilevel"/>
    <w:tmpl w:val="B5BED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D0720A8"/>
    <w:multiLevelType w:val="hybridMultilevel"/>
    <w:tmpl w:val="0DA6E8F8"/>
    <w:lvl w:ilvl="0" w:tplc="C55879AA">
      <w:start w:val="1"/>
      <w:numFmt w:val="bullet"/>
      <w:lvlText w:val="°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69031CC"/>
    <w:multiLevelType w:val="hybridMultilevel"/>
    <w:tmpl w:val="2C0AC504"/>
    <w:lvl w:ilvl="0" w:tplc="C55879AA">
      <w:start w:val="1"/>
      <w:numFmt w:val="bullet"/>
      <w:lvlText w:val="°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F4F4458"/>
    <w:multiLevelType w:val="hybridMultilevel"/>
    <w:tmpl w:val="4B9AB668"/>
    <w:lvl w:ilvl="0" w:tplc="C55879AA">
      <w:start w:val="1"/>
      <w:numFmt w:val="bullet"/>
      <w:lvlText w:val="°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F8B4A24"/>
    <w:multiLevelType w:val="hybridMultilevel"/>
    <w:tmpl w:val="30D005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7"/>
  </w:num>
  <w:num w:numId="3">
    <w:abstractNumId w:val="1"/>
  </w:num>
  <w:num w:numId="4">
    <w:abstractNumId w:val="9"/>
  </w:num>
  <w:num w:numId="5">
    <w:abstractNumId w:val="8"/>
  </w:num>
  <w:num w:numId="6">
    <w:abstractNumId w:val="3"/>
  </w:num>
  <w:num w:numId="7">
    <w:abstractNumId w:val="5"/>
  </w:num>
  <w:num w:numId="8">
    <w:abstractNumId w:val="6"/>
  </w:num>
  <w:num w:numId="9">
    <w:abstractNumId w:val="2"/>
  </w:num>
  <w:num w:numId="10">
    <w:abstractNumId w:val="0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220E"/>
    <w:rsid w:val="00094F4B"/>
    <w:rsid w:val="000C5F8F"/>
    <w:rsid w:val="000C62ED"/>
    <w:rsid w:val="001005BC"/>
    <w:rsid w:val="00164F9F"/>
    <w:rsid w:val="001A15FD"/>
    <w:rsid w:val="001D10BF"/>
    <w:rsid w:val="00236189"/>
    <w:rsid w:val="0028792C"/>
    <w:rsid w:val="00373815"/>
    <w:rsid w:val="003A279B"/>
    <w:rsid w:val="003B37F8"/>
    <w:rsid w:val="0043618E"/>
    <w:rsid w:val="00522F80"/>
    <w:rsid w:val="00560957"/>
    <w:rsid w:val="00654B9E"/>
    <w:rsid w:val="006D5C97"/>
    <w:rsid w:val="006E2208"/>
    <w:rsid w:val="00703FF1"/>
    <w:rsid w:val="00721E52"/>
    <w:rsid w:val="007F6DC0"/>
    <w:rsid w:val="008257DE"/>
    <w:rsid w:val="0085333E"/>
    <w:rsid w:val="008B7DA3"/>
    <w:rsid w:val="008F1EAE"/>
    <w:rsid w:val="00900408"/>
    <w:rsid w:val="009363E9"/>
    <w:rsid w:val="009A2776"/>
    <w:rsid w:val="00A46522"/>
    <w:rsid w:val="00AB2F46"/>
    <w:rsid w:val="00B0220E"/>
    <w:rsid w:val="00B45FDC"/>
    <w:rsid w:val="00B749A0"/>
    <w:rsid w:val="00B96B4C"/>
    <w:rsid w:val="00BB0A4D"/>
    <w:rsid w:val="00C05134"/>
    <w:rsid w:val="00C63779"/>
    <w:rsid w:val="00C70FB7"/>
    <w:rsid w:val="00C7733C"/>
    <w:rsid w:val="00D14CA5"/>
    <w:rsid w:val="00EC11DF"/>
    <w:rsid w:val="00F13CD1"/>
    <w:rsid w:val="00F82B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22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220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A27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A2776"/>
  </w:style>
  <w:style w:type="paragraph" w:styleId="a7">
    <w:name w:val="footer"/>
    <w:basedOn w:val="a"/>
    <w:link w:val="a8"/>
    <w:uiPriority w:val="99"/>
    <w:unhideWhenUsed/>
    <w:rsid w:val="009A27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A2776"/>
  </w:style>
  <w:style w:type="paragraph" w:styleId="a9">
    <w:name w:val="List Paragraph"/>
    <w:basedOn w:val="a"/>
    <w:uiPriority w:val="34"/>
    <w:qFormat/>
    <w:rsid w:val="009A2776"/>
    <w:pPr>
      <w:ind w:left="720"/>
      <w:contextualSpacing/>
    </w:pPr>
  </w:style>
  <w:style w:type="table" w:styleId="aa">
    <w:name w:val="Table Grid"/>
    <w:basedOn w:val="a1"/>
    <w:uiPriority w:val="59"/>
    <w:rsid w:val="000C5F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Hyperlink"/>
    <w:basedOn w:val="a0"/>
    <w:uiPriority w:val="99"/>
    <w:unhideWhenUsed/>
    <w:rsid w:val="008257D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22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220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A27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A2776"/>
  </w:style>
  <w:style w:type="paragraph" w:styleId="a7">
    <w:name w:val="footer"/>
    <w:basedOn w:val="a"/>
    <w:link w:val="a8"/>
    <w:uiPriority w:val="99"/>
    <w:unhideWhenUsed/>
    <w:rsid w:val="009A27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A2776"/>
  </w:style>
  <w:style w:type="paragraph" w:styleId="a9">
    <w:name w:val="List Paragraph"/>
    <w:basedOn w:val="a"/>
    <w:uiPriority w:val="34"/>
    <w:qFormat/>
    <w:rsid w:val="009A2776"/>
    <w:pPr>
      <w:ind w:left="720"/>
      <w:contextualSpacing/>
    </w:pPr>
  </w:style>
  <w:style w:type="table" w:styleId="aa">
    <w:name w:val="Table Grid"/>
    <w:basedOn w:val="a1"/>
    <w:uiPriority w:val="59"/>
    <w:rsid w:val="000C5F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Hyperlink"/>
    <w:basedOn w:val="a0"/>
    <w:uiPriority w:val="99"/>
    <w:unhideWhenUsed/>
    <w:rsid w:val="008257D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638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8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3" Type="http://schemas.microsoft.com/office/2007/relationships/stylesWithEffects" Target="stylesWithEffects.xml"/><Relationship Id="rId21" Type="http://schemas.microsoft.com/office/2007/relationships/hdphoto" Target="media/hdphoto6.wdp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microsoft.com/office/2007/relationships/hdphoto" Target="media/hdphoto4.wdp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microsoft.com/office/2007/relationships/hdphoto" Target="media/hdphoto1.wdp"/><Relationship Id="rId19" Type="http://schemas.microsoft.com/office/2007/relationships/hdphoto" Target="media/hdphoto5.wd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hdphoto" Target="media/hdphoto3.wdp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6</Pages>
  <Words>446</Words>
  <Characters>2544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4</cp:revision>
  <dcterms:created xsi:type="dcterms:W3CDTF">2020-11-04T06:08:00Z</dcterms:created>
  <dcterms:modified xsi:type="dcterms:W3CDTF">2020-11-04T07:32:00Z</dcterms:modified>
</cp:coreProperties>
</file>