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7F" w:rsidRPr="0043777F" w:rsidRDefault="0043777F" w:rsidP="00DE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занятия:  « Экология и  Энергосбережение»</w:t>
      </w:r>
    </w:p>
    <w:p w:rsidR="0043777F" w:rsidRPr="00DE77F0" w:rsidRDefault="0043777F" w:rsidP="003001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DE77F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Цели и задачи:</w:t>
      </w:r>
    </w:p>
    <w:p w:rsidR="0043777F" w:rsidRPr="00DE77F0" w:rsidRDefault="0043777F" w:rsidP="003001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E77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способствовать воспитанию экологического сознания у детей;</w:t>
      </w:r>
    </w:p>
    <w:p w:rsidR="0043777F" w:rsidRPr="00DE77F0" w:rsidRDefault="0043777F" w:rsidP="003001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E77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привлечение внимания к проблемам использования энергии,</w:t>
      </w:r>
    </w:p>
    <w:p w:rsidR="0043777F" w:rsidRPr="00DE77F0" w:rsidRDefault="0043777F" w:rsidP="003001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E77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экономии энергии и энергоресурсов, охране окружающей среды</w:t>
      </w:r>
      <w:proofErr w:type="gramStart"/>
      <w:r w:rsidRPr="00DE77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DE77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E77F0">
        <w:rPr>
          <w:rFonts w:ascii="Times New Roman" w:hAnsi="Times New Roman" w:cs="Times New Roman"/>
          <w:color w:val="000000"/>
          <w:sz w:val="32"/>
          <w:szCs w:val="32"/>
        </w:rPr>
        <w:t>- </w:t>
      </w:r>
      <w:proofErr w:type="gramStart"/>
      <w:r w:rsidR="00DE77F0" w:rsidRPr="00DE77F0">
        <w:rPr>
          <w:rFonts w:ascii="Times New Roman" w:hAnsi="Times New Roman" w:cs="Times New Roman"/>
          <w:color w:val="000000"/>
          <w:sz w:val="32"/>
          <w:szCs w:val="32"/>
        </w:rPr>
        <w:t>р</w:t>
      </w:r>
      <w:proofErr w:type="gramEnd"/>
      <w:r w:rsidR="00DE77F0" w:rsidRPr="00DE77F0">
        <w:rPr>
          <w:rFonts w:ascii="Times New Roman" w:hAnsi="Times New Roman" w:cs="Times New Roman"/>
          <w:color w:val="000000"/>
          <w:sz w:val="32"/>
          <w:szCs w:val="32"/>
        </w:rPr>
        <w:t>азвить навыки энергосбережения, предложи</w:t>
      </w:r>
      <w:r w:rsidR="00DE77F0">
        <w:rPr>
          <w:rFonts w:ascii="Times New Roman" w:hAnsi="Times New Roman" w:cs="Times New Roman"/>
          <w:color w:val="000000"/>
          <w:sz w:val="32"/>
          <w:szCs w:val="32"/>
        </w:rPr>
        <w:t>ть наиболее эффективные </w:t>
      </w:r>
      <w:r w:rsidR="00DE77F0" w:rsidRPr="00DE77F0">
        <w:rPr>
          <w:rFonts w:ascii="Times New Roman" w:hAnsi="Times New Roman" w:cs="Times New Roman"/>
          <w:color w:val="000000"/>
          <w:sz w:val="32"/>
          <w:szCs w:val="32"/>
        </w:rPr>
        <w:t>способы   энергосбережения</w:t>
      </w:r>
      <w:r w:rsidR="00DE77F0" w:rsidRPr="00DE77F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Включить свет это проще простого: достаточно просто щелкнуть выключателем - и загорается электрическая лампочка. Но, так было не всегда.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же люди использовали для того, чтобы было светло?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Да, в давние-давние времена людям по ночам светил лишь огонь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костра.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Со временем люди догадались, что, если в костер опустить палку, она загорится, и с ней можно будет отойти туда, куда не доходит свет костра. Так появился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факел.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 факел был неудобен и опасен в доме: ведь может случиться пожар! Поэтому в домах использовали палочки поменьше: их называли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лучины.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Ставили лучину на специальную подставку, светец. Под светец ставили специальную ванночку с водой: ведь в деревянном доме даже маленькая искорка, упавшая на пол, может привести к настоящему пожару!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временем люди заметили, что, если обмакнуть веревочку в масло и поджечь, то она горит хорошо и долго. Вот и стали наливать в маленькую мисочку масло, класть туда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фитиль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 ниток и поджигали его. Так появились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масляные лампы, которые стали напоминать небольшой чайничек, из носика которого выглядывал горящий фитиль.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лампа давала мало света, масло проливалось, и люди придумали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свечку,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ещё позже появились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керосиновые лампы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Керосиновая лампа горела ярче и была более безопасной.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Люди перестали пользоваться свечками, газовыми фонарями, и керосиновыми лампами, когда была изобретена электрическая лампочка накаливания. С тех пор, в наших домах всегда горит свет!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Догадались, о чем сегодня мы буде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говорить? (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электричестве)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Интересоваться электричеством люди стали очень давно.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берегу Балтийского моря (показ на глобусе) они находили жёлтые камни, блестящие, похожие на стекло. Это застывшая смола сосен – янтарь. Люди думали, что в янтаре заключено волшебство. Если натереть его шерстяной тканью, то происходило нечто странное. К янтарю прилипали трава, перья, ткань, бумага. Так благодаря янтарю, а слово электричество (электрон) в переводе с греческого означает – янтарь, люди сделали великое открытие – получили электрический ток. Электричество, ребята, присутствует всегда и везде. Мы можем выработать его прямо сейчас.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Проделаем опыт.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Нарежьте салфетку на маленькие кусочки. Быстро расчешитесь. Ваши волосы должны быть чистыми и сухими. Приблизьте расческу к бумажным кусочкам, но не касайтесь их.  Они притянулись к расческе. Оказалось, что электрическим чудом обладает всё живое: шерсть кошки, волосы человека.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Организм человека вырабатывает электричество (импульсы спинного и головного мозга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–ч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увствуем боль, тепло, холод. Сердце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инусовый</w:t>
      </w:r>
      <w:proofErr w:type="spell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узел вырабатывает энергию (электрокардиостимулятор)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человеку электричество необходимо не только для работы организма, а огромное его количество требуется для создания комфортных условий  жизни.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электричество у нас в доме появляется по мгновению волшебной палочки?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-Откуда к нам в дом приходит электричество?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Электрический ток вырабатывается на ТЭС, ГЭС, АЭС.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Сжигаются (ТЭС) миллионы тон полезных ископаемых (уголь, газ, нефть). При сжигании в атмосферу выделяется большое количество вредных веществ. При строительстве ГЭС затопляются большие участки 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земли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гибнет всё живое. А сколько при этом вкладывается человеческого труда.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такой ценой полученный электрический ток бежит по проводам.  Придя в город или село, линия электропередач начинает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ветвится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как дерево – провода разбегаются к домам, фабрикам, уличным фонарям. И везде сияют лампы, работают электроприборы. А их в каждом доме огромное множество – без них нет комфорта, удобства. И трудно представить, сколько тратится энергии на их работу. А ещё труднее представить себе, что </w:t>
      </w: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вдруг всего этого комфорта не станет. А что бы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этого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допустить мы обязаны с вами быть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какими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Экономными, бережливыми. Экономить что?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 мы постараемся уяснить способы и средства энергосбережения, стать более бережными по отношению к нашей природе.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Электричество стало настолько привычным, что мы его просто не замечаем.  А оно так облегчает нашу повседневную жизнь.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Электричество очень многое может, но кто ему поможет?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-показать кино для нас (телевизор)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-приготовить нам обед (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мультиварка</w:t>
      </w:r>
      <w:proofErr w:type="spell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вскипятить нам чай горячий (электрочайник)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-подогреть пирог (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микроволновка</w:t>
      </w:r>
      <w:proofErr w:type="spell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взбить тесто (миксер)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заморозить фрукты (холодильник)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-сделать причёску (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электроплойка</w:t>
      </w:r>
      <w:proofErr w:type="spell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ребята, сегодня мы даже не можем представить свою жизнь без электроприборов, которые нас окружают и помогают нам.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ведь много лет назад у людей таких приборов не было, потому что человек не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знал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пользоваться электричеством. Трудно приходилось человеку справляться с жизненными проблемами.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на несколько минут опять обратимся к прошлому человека и посмотрим, что использовали люди вместо электрических приборов. Мы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 с вами Что было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и Что  стало? 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электроплита – костёр</w:t>
      </w:r>
      <w:proofErr w:type="gramEnd"/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Утюг-электроутюг 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Корыто – стиральная машинка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Метла-пылесос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Счёты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–к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алькулятор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Самовар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–э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лектрочайник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Ступка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–к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офемолка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Бигуди – плойка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Печь – 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микроволновка</w:t>
      </w:r>
      <w:proofErr w:type="spellEnd"/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Свеча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–л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ампочка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Веер-вентилятор)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Применение старинного утюга - рубеля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рассказывают, чем они сходны, а чем отличаются, что изменилось, как облегчилась жизнь человека с применением электроприборов.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-стало легче человеку?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-если не беречь электричество, придётся ли вернуться к старинным приборам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-усложнится тогда жизнь человека 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Наши квартиры и дома напоминают  какую-то лабораторию по применению сложной электротехники. Но всегда ли мы экономны и правильно с ними обращаемся. Разобраться в этом нам помогут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друзья - 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Фиксики</w:t>
      </w:r>
      <w:proofErr w:type="spellEnd"/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Мультик </w:t>
      </w:r>
      <w:proofErr w:type="spellStart"/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Фиксики</w:t>
      </w:r>
      <w:proofErr w:type="spellEnd"/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«Как экономить электричество»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всегда выключаем в нужное время электроприборы, зарядку от телефона, закрываем зимой входную дверь, войдя в школу? 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ребята, если не экономно относится к потреблению электроэнергии, то природные ресурсы скоро все исчезнут и жизнь на земле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выключится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выключается лампочка.  Но будем надеяться на экономное использование людей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энергии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тогда быть может этого не произойдёт.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быть когда - то придут на смену другие источники энергии. Учёные стараются использовать энергию Солнца (солнечные батареи), энергию ветра, энергию подземных вод. Но ребята, создание таких станций очень дорогостояще и имеет свои минусы.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Сейчас вашему вниманию я предлагаю посмотреть фильм об экологии и энергосбережении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Фильм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должны беречь электроэнергию все вместе?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вот послушайте, что происходим с теми, кто не хочет её беречь.</w:t>
      </w:r>
    </w:p>
    <w:p w:rsidR="0043777F" w:rsidRPr="00F62333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Предлагается вам послушать басню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«Стрекоза и муравей»</w:t>
      </w:r>
    </w:p>
    <w:p w:rsidR="0043777F" w:rsidRPr="0043777F" w:rsidRDefault="0043777F" w:rsidP="004377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(старая басня на новый лад)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посёлок небольшой. 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стоял огромный дом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Стрекоз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хозяйка в нём.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неё соседи были: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Муравьи, жуки здесь жили.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работали они,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трудились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могли.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Стрекоза только пела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трудиться не хотела –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её всё гости ждут.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 не в этом вся беда,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не работала она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при этом стрекоза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Ничего не берегла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неё всё гости пляшут,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Крыльями напрасно машут.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Лампочки везде горят,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 напрасно свой дарят.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всё больше света надо,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Лампочки уж стало мало.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тогда купили ей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Лампу в тысячу огней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Электрический котёл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Подарил её друг козёл.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Электронагреватель подарил другой приятель.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всём доме свет пылает,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никто не выключает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хозяйке всё равно!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маленькой речушки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зелёненькой опушке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Электростанция стояла,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Энергию селенью добывала.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явно мощности её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Хватать не стало.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Подумали все жители селенья: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«Хорошего здесь мало…»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выйти им из положенья –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Спасти любимое селенье?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«Здесь выход есть только один,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-Кузнечик был обычно молчалив,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сегодня, когда проблема так остра.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скоро греться надо будет у костра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-Энергию использовать всем надо,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установим мы предел на брата»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сели, точно подсчитали,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оказалось, что одна лишь Стрекоза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Энергии в неделю столько потребляла,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двум селениям на месяц бы хватало.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Постановили на Совете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Энергию расходовать с умом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Предупредили стрекозу: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«Ты не одна на свете и думать надо ведь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ближнем, о другом».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стрекоза и слушать не хотела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решили её просто выгнать.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Стрекоза и плакала, молила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буду экономней» - говорила,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были жители рассержены, строги.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Декабрь настал зимой холодной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Стрекоза теперь уж не поёт,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 Муравью она ползёт: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«Не оставь меня, кум милый!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 ты мне собраться с силой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 вешних только дней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Прокорми и обогрей».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Жалко стало Муравью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Попрыгунью Стрекозу.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её к себе пустил,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Обогрел да накормил.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работать научил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Стрекоза вдруг изменилась, Жителям всем поклонилась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прощенья попросила: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«Буду лучше» говорила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теперь уж никогда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 позволит 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стреклоза</w:t>
      </w:r>
      <w:proofErr w:type="spellEnd"/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Кран с водой не закрутить,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Понапрасну воду лить.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 нигде зря не горит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Экономит, дорожит.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Стрекоза гостей зовёт,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Пироги с утра печёт.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теперь мудрее стала;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нового узнала.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я рада, всех люблю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ресурсы берегу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.»     </w:t>
      </w:r>
      <w:proofErr w:type="gramEnd"/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ВЫВОД:  Ресурсы надо беречь всем вместе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берегут электроэнергию в нашей школе, вам расскажут ребята в частушках.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Начинаем петь частушки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Экономили мы свет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год недаром-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теперь мы всей семьёй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Едем на </w:t>
      </w:r>
      <w:proofErr w:type="spell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Канары</w:t>
      </w:r>
      <w:proofErr w:type="spellEnd"/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лампочку вкрутил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всех нас оповестил: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«Чтоб ресурсы сберегать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реже свет включать»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День-деньской уже стоит,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ярко светит,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классе свет ещё горит-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Заучились дети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Выключая в классе свет,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Экономим на обед.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 столовую пойдём,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Сладких булок наберём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Люстры в комнате горят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день и все подряд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не дело так и знай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Свет не нужен </w:t>
      </w: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–в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ыключай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частушки вам пропели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энергию сберечь.</w:t>
      </w:r>
    </w:p>
    <w:p w:rsidR="0043777F" w:rsidRPr="0043777F" w:rsidRDefault="0043777F" w:rsidP="00437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Рассудили</w:t>
      </w:r>
      <w:proofErr w:type="gramEnd"/>
      <w:r w:rsidRPr="004377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сумели</w:t>
      </w:r>
    </w:p>
    <w:p w:rsidR="00DE77F0" w:rsidRPr="00DE77F0" w:rsidRDefault="00DE77F0" w:rsidP="00C061A5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E77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Физкультминутка.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C061A5" w:rsidRPr="00C061A5">
        <w:rPr>
          <w:rFonts w:ascii="Times New Roman" w:hAnsi="Times New Roman" w:cs="Times New Roman"/>
          <w:b/>
          <w:color w:val="000000"/>
          <w:sz w:val="32"/>
          <w:szCs w:val="32"/>
        </w:rPr>
        <w:t>Рефлексия.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br/>
        <w:t>- С какой темой мы познакомились 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 xml:space="preserve">сегодня? 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br/>
        <w:t>- Что нового вы у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 xml:space="preserve">знали? 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br/>
        <w:t>- Понравился ли вам урок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 xml:space="preserve">Я надеюсь, что настанет время, когда ЭНЕРГОСБЕРЕЖЕНИЕ станет стилем жизни! Человек — хозяин природы, и только нам решать, в каком мире мы будем жить. Предлагаю вам закончить 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наше занятие словами французского писателя </w:t>
      </w:r>
      <w:proofErr w:type="spellStart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Антуана</w:t>
      </w:r>
      <w:proofErr w:type="spellEnd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 xml:space="preserve"> де </w:t>
      </w:r>
      <w:proofErr w:type="spellStart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Сент</w:t>
      </w:r>
      <w:proofErr w:type="spellEnd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spellStart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Э</w:t>
      </w:r>
      <w:proofErr w:type="gramEnd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кзюпери</w:t>
      </w:r>
      <w:proofErr w:type="spellEnd"/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: "Встал поутру,  умылся, привел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t xml:space="preserve"> себя в порядок и сразу приведи в порядок свою 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планету".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061A5" w:rsidRPr="00C061A5">
        <w:rPr>
          <w:rFonts w:ascii="Times New Roman" w:hAnsi="Times New Roman" w:cs="Times New Roman"/>
          <w:b/>
          <w:color w:val="000000"/>
          <w:sz w:val="32"/>
          <w:szCs w:val="32"/>
        </w:rPr>
        <w:t>Задание на дом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: придумать способ</w:t>
      </w:r>
      <w:r w:rsidR="00C061A5">
        <w:rPr>
          <w:rFonts w:ascii="Times New Roman" w:hAnsi="Times New Roman" w:cs="Times New Roman"/>
          <w:color w:val="000000"/>
          <w:sz w:val="32"/>
          <w:szCs w:val="32"/>
        </w:rPr>
        <w:t>ы сбережения энергии в домашних </w:t>
      </w:r>
      <w:r w:rsidR="00C061A5" w:rsidRPr="00C061A5">
        <w:rPr>
          <w:rFonts w:ascii="Times New Roman" w:hAnsi="Times New Roman" w:cs="Times New Roman"/>
          <w:color w:val="000000"/>
          <w:sz w:val="32"/>
          <w:szCs w:val="32"/>
        </w:rPr>
        <w:t>условиях.</w:t>
      </w:r>
      <w:r w:rsidR="00C061A5">
        <w:rPr>
          <w:rFonts w:ascii="Arial" w:hAnsi="Arial" w:cs="Arial"/>
          <w:color w:val="000000"/>
          <w:sz w:val="25"/>
          <w:szCs w:val="25"/>
        </w:rPr>
        <w:br/>
      </w:r>
      <w:r w:rsidR="00C061A5">
        <w:rPr>
          <w:rFonts w:ascii="Arial" w:hAnsi="Arial" w:cs="Arial"/>
          <w:color w:val="000000"/>
          <w:sz w:val="25"/>
          <w:szCs w:val="25"/>
        </w:rPr>
        <w:br/>
      </w:r>
    </w:p>
    <w:sectPr w:rsidR="00DE77F0" w:rsidRPr="00DE77F0" w:rsidSect="0056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777F"/>
    <w:rsid w:val="000817BC"/>
    <w:rsid w:val="00154D2F"/>
    <w:rsid w:val="003001B8"/>
    <w:rsid w:val="00335A84"/>
    <w:rsid w:val="0043777F"/>
    <w:rsid w:val="004F0943"/>
    <w:rsid w:val="00562D4F"/>
    <w:rsid w:val="00A20B8F"/>
    <w:rsid w:val="00C061A5"/>
    <w:rsid w:val="00C851A5"/>
    <w:rsid w:val="00DE77F0"/>
    <w:rsid w:val="00F6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6</cp:revision>
  <dcterms:created xsi:type="dcterms:W3CDTF">2022-11-15T05:51:00Z</dcterms:created>
  <dcterms:modified xsi:type="dcterms:W3CDTF">2022-11-26T10:49:00Z</dcterms:modified>
</cp:coreProperties>
</file>