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9D0" w:rsidRPr="005629D0" w:rsidRDefault="005629D0" w:rsidP="00C76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9D0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5629D0" w:rsidRPr="005629D0" w:rsidRDefault="005629D0" w:rsidP="00C76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9D0">
        <w:rPr>
          <w:rFonts w:ascii="Times New Roman" w:hAnsi="Times New Roman" w:cs="Times New Roman"/>
          <w:sz w:val="28"/>
          <w:szCs w:val="28"/>
        </w:rPr>
        <w:t xml:space="preserve">«Гимназия № </w:t>
      </w:r>
      <w:smartTag w:uri="urn:schemas-microsoft-com:office:smarttags" w:element="metricconverter">
        <w:smartTagPr>
          <w:attr w:name="ProductID" w:val="7 г"/>
        </w:smartTagPr>
        <w:r w:rsidRPr="005629D0">
          <w:rPr>
            <w:rFonts w:ascii="Times New Roman" w:hAnsi="Times New Roman" w:cs="Times New Roman"/>
            <w:sz w:val="28"/>
            <w:szCs w:val="28"/>
          </w:rPr>
          <w:t>7 г</w:t>
        </w:r>
      </w:smartTag>
      <w:r w:rsidRPr="005629D0">
        <w:rPr>
          <w:rFonts w:ascii="Times New Roman" w:hAnsi="Times New Roman" w:cs="Times New Roman"/>
          <w:sz w:val="28"/>
          <w:szCs w:val="28"/>
        </w:rPr>
        <w:t>. Витебска</w:t>
      </w:r>
      <w:r>
        <w:rPr>
          <w:rFonts w:ascii="Times New Roman" w:hAnsi="Times New Roman" w:cs="Times New Roman"/>
          <w:sz w:val="28"/>
          <w:szCs w:val="28"/>
        </w:rPr>
        <w:t xml:space="preserve"> имени П. Е. Кондратенко</w:t>
      </w:r>
      <w:r w:rsidRPr="005629D0">
        <w:rPr>
          <w:rFonts w:ascii="Times New Roman" w:hAnsi="Times New Roman" w:cs="Times New Roman"/>
          <w:sz w:val="28"/>
          <w:szCs w:val="28"/>
        </w:rPr>
        <w:t>»</w:t>
      </w:r>
    </w:p>
    <w:p w:rsid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9D0">
        <w:rPr>
          <w:rFonts w:ascii="Times New Roman" w:hAnsi="Times New Roman" w:cs="Times New Roman"/>
          <w:sz w:val="28"/>
          <w:szCs w:val="28"/>
        </w:rPr>
        <w:t>Учебное занятие по математике</w:t>
      </w:r>
      <w:r w:rsidR="00C76AFA">
        <w:rPr>
          <w:rFonts w:ascii="Times New Roman" w:hAnsi="Times New Roman" w:cs="Times New Roman"/>
          <w:sz w:val="28"/>
          <w:szCs w:val="28"/>
        </w:rPr>
        <w:t xml:space="preserve"> в 4 классе</w:t>
      </w:r>
    </w:p>
    <w:p w:rsidR="005629D0" w:rsidRPr="00C76AFA" w:rsidRDefault="005629D0" w:rsidP="00C7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AFA">
        <w:rPr>
          <w:rFonts w:ascii="Times New Roman" w:hAnsi="Times New Roman" w:cs="Times New Roman"/>
          <w:b/>
          <w:sz w:val="28"/>
          <w:szCs w:val="28"/>
        </w:rPr>
        <w:t>Тема: «Диаграмма»</w:t>
      </w:r>
    </w:p>
    <w:p w:rsidR="005629D0" w:rsidRPr="005629D0" w:rsidRDefault="005629D0" w:rsidP="00C76A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AFA" w:rsidRDefault="00C76AFA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AFA" w:rsidRDefault="00C76AFA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AFA" w:rsidRDefault="00C76AFA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AFA" w:rsidRPr="005629D0" w:rsidRDefault="00C76AFA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9D0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5629D0" w:rsidRPr="005629D0" w:rsidRDefault="005629D0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120385581"/>
      <w:r w:rsidRPr="005629D0">
        <w:rPr>
          <w:rFonts w:ascii="Times New Roman" w:hAnsi="Times New Roman" w:cs="Times New Roman"/>
          <w:sz w:val="28"/>
          <w:szCs w:val="28"/>
        </w:rPr>
        <w:t>учитель нач</w:t>
      </w:r>
      <w:r w:rsidR="00C76AFA">
        <w:rPr>
          <w:rFonts w:ascii="Times New Roman" w:hAnsi="Times New Roman" w:cs="Times New Roman"/>
          <w:sz w:val="28"/>
          <w:szCs w:val="28"/>
        </w:rPr>
        <w:t>альных</w:t>
      </w:r>
      <w:r w:rsidRPr="005629D0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bookmarkEnd w:id="0"/>
    <w:p w:rsidR="005629D0" w:rsidRPr="005629D0" w:rsidRDefault="005629D0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629D0">
        <w:rPr>
          <w:rFonts w:ascii="Times New Roman" w:hAnsi="Times New Roman" w:cs="Times New Roman"/>
          <w:sz w:val="28"/>
          <w:szCs w:val="28"/>
        </w:rPr>
        <w:t>Фицнер</w:t>
      </w:r>
      <w:proofErr w:type="spellEnd"/>
      <w:r w:rsidRPr="005629D0">
        <w:rPr>
          <w:rFonts w:ascii="Times New Roman" w:hAnsi="Times New Roman" w:cs="Times New Roman"/>
          <w:sz w:val="28"/>
          <w:szCs w:val="28"/>
        </w:rPr>
        <w:t xml:space="preserve"> Н. М.</w:t>
      </w: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AFA" w:rsidRPr="005629D0" w:rsidRDefault="00C76AFA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9D0" w:rsidRPr="005629D0" w:rsidRDefault="005629D0" w:rsidP="00C76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9D0">
        <w:rPr>
          <w:rFonts w:ascii="Times New Roman" w:hAnsi="Times New Roman" w:cs="Times New Roman"/>
          <w:sz w:val="28"/>
          <w:szCs w:val="28"/>
        </w:rPr>
        <w:t>г. Витебск</w:t>
      </w:r>
    </w:p>
    <w:p w:rsidR="005629D0" w:rsidRPr="005629D0" w:rsidRDefault="005629D0" w:rsidP="00C76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Pr="005629D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629D0" w:rsidRPr="005629D0" w:rsidRDefault="005629D0" w:rsidP="00C76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629D0" w:rsidRPr="00FF6E84" w:rsidRDefault="005629D0" w:rsidP="00C76A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F">
        <w:rPr>
          <w:rFonts w:ascii="Times New Roman" w:hAnsi="Times New Roman" w:cs="Times New Roman"/>
          <w:sz w:val="28"/>
          <w:szCs w:val="28"/>
        </w:rPr>
        <w:lastRenderedPageBreak/>
        <w:t>Цель: планируется</w:t>
      </w:r>
      <w:r w:rsidRPr="005629D0">
        <w:rPr>
          <w:rFonts w:ascii="Times New Roman" w:hAnsi="Times New Roman" w:cs="Times New Roman"/>
          <w:sz w:val="28"/>
          <w:szCs w:val="28"/>
        </w:rPr>
        <w:t>, что к окончанию урока учащиеся будут понимать и использовать информацию, представленную на д</w:t>
      </w:r>
      <w:r w:rsidR="002C3FE5">
        <w:rPr>
          <w:rFonts w:ascii="Times New Roman" w:hAnsi="Times New Roman" w:cs="Times New Roman"/>
          <w:sz w:val="28"/>
          <w:szCs w:val="28"/>
        </w:rPr>
        <w:t>иа</w:t>
      </w:r>
      <w:r w:rsidR="00BF0C2B">
        <w:rPr>
          <w:rFonts w:ascii="Times New Roman" w:hAnsi="Times New Roman" w:cs="Times New Roman"/>
          <w:sz w:val="28"/>
          <w:szCs w:val="28"/>
        </w:rPr>
        <w:t xml:space="preserve">граммах; сравнивать диаграммы; </w:t>
      </w:r>
      <w:r w:rsidR="00FF6E84">
        <w:rPr>
          <w:rFonts w:ascii="Times New Roman" w:hAnsi="Times New Roman" w:cs="Times New Roman"/>
          <w:sz w:val="28"/>
          <w:szCs w:val="28"/>
        </w:rPr>
        <w:t xml:space="preserve">осознают </w:t>
      </w:r>
      <w:r w:rsidR="002C3FE5">
        <w:rPr>
          <w:rFonts w:ascii="Times New Roman" w:hAnsi="Times New Roman" w:cs="Times New Roman"/>
          <w:sz w:val="28"/>
          <w:szCs w:val="28"/>
        </w:rPr>
        <w:t>необходимость</w:t>
      </w:r>
      <w:r w:rsidR="00FF6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3FE5">
        <w:rPr>
          <w:rFonts w:ascii="Times New Roman" w:hAnsi="Times New Roman" w:cs="Times New Roman"/>
          <w:sz w:val="28"/>
          <w:szCs w:val="28"/>
        </w:rPr>
        <w:t>энергосбережения</w:t>
      </w:r>
    </w:p>
    <w:p w:rsidR="00FF6E84" w:rsidRDefault="00FF6E84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9D0" w:rsidRDefault="005629D0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629D0" w:rsidRPr="00B61DDF" w:rsidRDefault="00B61DDF" w:rsidP="00C76AF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отрабатывать умение работать с диаграммой, составлять задачи с использованием данных диаграмм</w:t>
      </w:r>
    </w:p>
    <w:p w:rsidR="00B61DDF" w:rsidRPr="00B61DDF" w:rsidRDefault="00B61DDF" w:rsidP="00C76AF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совершенствовать навык устных и письменных вычислений</w:t>
      </w:r>
    </w:p>
    <w:p w:rsidR="00FF6E84" w:rsidRDefault="00803F58" w:rsidP="00C76AF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мотивировать учащихся к сбережению</w:t>
      </w:r>
      <w:r w:rsidR="00BF0C2B">
        <w:rPr>
          <w:rFonts w:ascii="Times New Roman" w:hAnsi="Times New Roman" w:cs="Times New Roman"/>
          <w:sz w:val="28"/>
          <w:szCs w:val="28"/>
          <w:lang w:val="ru-RU"/>
        </w:rPr>
        <w:t xml:space="preserve"> ресурсов и энергии</w:t>
      </w:r>
    </w:p>
    <w:p w:rsidR="00B61DDF" w:rsidRPr="00FF6E84" w:rsidRDefault="00FF6E84" w:rsidP="00C76AF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</w:t>
      </w:r>
      <w:r w:rsidRPr="00FF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ознакомить со способами</w:t>
      </w:r>
      <w:r w:rsidRPr="00FF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эффекти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вного использования энергии для снижения расходов</w:t>
      </w:r>
      <w:r w:rsidRPr="00FF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ее потребление.</w:t>
      </w:r>
      <w:r w:rsidR="00B61DDF" w:rsidRPr="00FF6E84">
        <w:rPr>
          <w:rFonts w:ascii="Times New Roman" w:hAnsi="Times New Roman" w:cs="Times New Roman"/>
          <w:sz w:val="28"/>
          <w:szCs w:val="28"/>
        </w:rPr>
        <w:br/>
      </w:r>
    </w:p>
    <w:p w:rsidR="00B61DDF" w:rsidRPr="005629D0" w:rsidRDefault="00B61DDF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9D0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«Математика. 4 класс. Часть 1</w:t>
      </w:r>
      <w:r w:rsidRPr="005629D0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демонстрационные диаграммы,</w:t>
      </w:r>
      <w:r w:rsidRPr="005629D0">
        <w:rPr>
          <w:rFonts w:ascii="Times New Roman" w:hAnsi="Times New Roman" w:cs="Times New Roman"/>
          <w:sz w:val="28"/>
          <w:szCs w:val="28"/>
        </w:rPr>
        <w:t xml:space="preserve"> карточки с задачами и выражениями, шиф</w:t>
      </w:r>
      <w:r w:rsidR="003E0A71">
        <w:rPr>
          <w:rFonts w:ascii="Times New Roman" w:hAnsi="Times New Roman" w:cs="Times New Roman"/>
          <w:sz w:val="28"/>
          <w:szCs w:val="28"/>
        </w:rPr>
        <w:t>ровки,</w:t>
      </w:r>
      <w:r>
        <w:rPr>
          <w:rFonts w:ascii="Times New Roman" w:hAnsi="Times New Roman" w:cs="Times New Roman"/>
          <w:sz w:val="28"/>
          <w:szCs w:val="28"/>
        </w:rPr>
        <w:t xml:space="preserve"> памятка по энергосбережению</w:t>
      </w:r>
    </w:p>
    <w:p w:rsidR="003C0F71" w:rsidRDefault="003C0F71" w:rsidP="00C76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29D0" w:rsidRDefault="007A2187" w:rsidP="00C76A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7A2187" w:rsidRPr="007A2187" w:rsidRDefault="007A2187" w:rsidP="00C76AF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2187">
        <w:rPr>
          <w:rFonts w:ascii="Times New Roman" w:hAnsi="Times New Roman" w:cs="Times New Roman"/>
          <w:sz w:val="28"/>
          <w:szCs w:val="28"/>
          <w:u w:val="single"/>
          <w:lang w:val="ru-RU"/>
        </w:rPr>
        <w:t>Организационно-мотивационный этап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</w:p>
    <w:p w:rsidR="007A2187" w:rsidRDefault="007A2187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6E84" w:rsidRDefault="00995292" w:rsidP="00C76AF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2187">
        <w:rPr>
          <w:rFonts w:ascii="Times New Roman" w:hAnsi="Times New Roman" w:cs="Times New Roman"/>
          <w:sz w:val="28"/>
          <w:szCs w:val="28"/>
        </w:rPr>
        <w:t>Здравствуйте, ребята. Сегодня на улице пасмурно и холодно, а у нас в классе светло и радостно от ваших улыбок, которые дарят нам только положительную энергию, от которой становится хорошо и комфортно. Предлагаю и дальше своей работой дарить друг другу только хорошее настроение</w:t>
      </w:r>
      <w:r w:rsidR="002C3FE5">
        <w:rPr>
          <w:rFonts w:ascii="Times New Roman" w:hAnsi="Times New Roman" w:cs="Times New Roman"/>
          <w:sz w:val="28"/>
          <w:szCs w:val="28"/>
        </w:rPr>
        <w:t xml:space="preserve"> и позитивную энергию.</w:t>
      </w:r>
    </w:p>
    <w:p w:rsidR="00D46481" w:rsidRDefault="00FF6E84" w:rsidP="00C76AFA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6E84">
        <w:rPr>
          <w:rFonts w:ascii="Times New Roman" w:hAnsi="Times New Roman" w:cs="Times New Roman"/>
          <w:sz w:val="28"/>
          <w:szCs w:val="28"/>
        </w:rPr>
        <w:t>Есть разные значения слова энергия. А что же такое энергия</w:t>
      </w:r>
      <w:r>
        <w:rPr>
          <w:rFonts w:ascii="Times New Roman" w:hAnsi="Times New Roman" w:cs="Times New Roman"/>
          <w:sz w:val="28"/>
          <w:szCs w:val="28"/>
        </w:rPr>
        <w:t>, которой мы пользуемся в быту</w:t>
      </w:r>
      <w:r w:rsidRPr="00FF6E84">
        <w:rPr>
          <w:rFonts w:ascii="Times New Roman" w:hAnsi="Times New Roman" w:cs="Times New Roman"/>
          <w:sz w:val="28"/>
          <w:szCs w:val="28"/>
        </w:rPr>
        <w:t xml:space="preserve">? </w:t>
      </w:r>
      <w:r w:rsidRPr="00FF6E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Энергия</w:t>
      </w:r>
      <w:r w:rsidRPr="00FF6E84">
        <w:rPr>
          <w:rFonts w:ascii="Times New Roman" w:hAnsi="Times New Roman" w:cs="Times New Roman"/>
          <w:color w:val="000000"/>
          <w:sz w:val="28"/>
          <w:szCs w:val="28"/>
        </w:rPr>
        <w:t> - слово греческого происхождения, означает деятельность. Она необходима нам для отопления, освещения, перемещения транспорта, для работы всевозможных станков, механизмов и т.д.</w:t>
      </w:r>
      <w:r w:rsidR="00D46481">
        <w:rPr>
          <w:rFonts w:ascii="Times New Roman" w:hAnsi="Times New Roman" w:cs="Times New Roman"/>
          <w:color w:val="000000"/>
          <w:sz w:val="28"/>
          <w:szCs w:val="28"/>
        </w:rPr>
        <w:t xml:space="preserve"> Сегодня на уроке мы поговорим именно об электроэнергии, а точнее, ее сбережении.</w:t>
      </w:r>
      <w:r w:rsidR="00BF0C2B">
        <w:rPr>
          <w:rFonts w:ascii="Times New Roman" w:hAnsi="Times New Roman" w:cs="Times New Roman"/>
          <w:color w:val="000000"/>
          <w:sz w:val="28"/>
          <w:szCs w:val="28"/>
        </w:rPr>
        <w:t xml:space="preserve"> И эпиграф нашего урока: «Энергосбережение – не экономия</w:t>
      </w:r>
      <w:r w:rsidR="00995292">
        <w:rPr>
          <w:rFonts w:ascii="Times New Roman" w:hAnsi="Times New Roman" w:cs="Times New Roman"/>
          <w:color w:val="000000"/>
          <w:sz w:val="28"/>
          <w:szCs w:val="28"/>
        </w:rPr>
        <w:t>, а умное потребление!</w:t>
      </w:r>
      <w:r w:rsidR="00BF0C2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714B0" w:rsidRDefault="004714B0" w:rsidP="003C0F71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14B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90825" cy="3158377"/>
            <wp:effectExtent l="0" t="0" r="0" b="4445"/>
            <wp:docPr id="3" name="Рисунок 3" descr="C:\Users\User\AppData\Local\Temp\Rar$DIa5992.25258\IMG_20221111_18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992.25258\IMG_20221111_18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77" cy="316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81" w:rsidRDefault="00D46481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4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каждым годом на бытовые нужды расходуется всё большая доля электроэнергии; в огромных масштабах растёт применение бытовой электрифицированной техники.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Обходится всё это очень н</w:t>
      </w:r>
      <w:r w:rsidR="00995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едёшево. Поэтому именно энергосбережение</w:t>
      </w:r>
      <w:r w:rsidRPr="00D4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 нашей важнейшей задачей.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на уроке мы обратим внимание на данную проблему и посмотрим, что каждый из нас мо</w:t>
      </w:r>
      <w:r w:rsidR="00995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сделать для умного потребления энергии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7100" w:rsidRPr="00270262" w:rsidRDefault="006C5E12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Этап проверки</w:t>
      </w:r>
      <w:r w:rsidR="00C67100" w:rsidRPr="002702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домашнего задания.</w:t>
      </w:r>
    </w:p>
    <w:p w:rsidR="00C67100" w:rsidRDefault="00995292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6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делал это домашнее задание вечером, после уроков, а кто утром? Как вы думаете, почему я это спросила? (Да, использовали ли вы искусственное освещение или естественное, так как утром еще светло.)</w:t>
      </w:r>
    </w:p>
    <w:p w:rsidR="00995292" w:rsidRDefault="00995292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(Задача 2 стр.61) </w:t>
      </w:r>
    </w:p>
    <w:p w:rsidR="00995292" w:rsidRDefault="00995292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эту задачу можно было решить разными способами?</w:t>
      </w:r>
    </w:p>
    <w:p w:rsidR="00995292" w:rsidRDefault="00995292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какому ответу вы пришли? (7 солдатиков)</w:t>
      </w:r>
    </w:p>
    <w:p w:rsidR="003E0A71" w:rsidRDefault="00995292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решим подобную задачу. </w:t>
      </w:r>
    </w:p>
    <w:p w:rsidR="00995292" w:rsidRPr="003E0A71" w:rsidRDefault="003F4DD6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E0A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Для первого этажа детского сада закупили 24 энергосберегающие лампы, а для второго 18 ламп накаливания. Сколько энергосберегающих ламп нужно передать на второй этаж, чтобы светильников на этажах было одинаковое количество. На каком этаже расход электроэнергии будет меньше? </w:t>
      </w:r>
    </w:p>
    <w:p w:rsidR="003F4DD6" w:rsidRPr="003E0A71" w:rsidRDefault="003F4DD6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E0A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(24+18):2=21 лампа</w:t>
      </w:r>
    </w:p>
    <w:p w:rsidR="003F4DD6" w:rsidRPr="003E0A71" w:rsidRDefault="003F4DD6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E0A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24-21=3 энергосберегающие лампочки</w:t>
      </w:r>
    </w:p>
    <w:p w:rsidR="003F4DD6" w:rsidRDefault="003F4DD6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Вижу, с домашней задачей справились.</w:t>
      </w:r>
      <w:r w:rsidR="003E0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Отметьте свои результаты на диаграмме успеха.</w:t>
      </w:r>
      <w:r w:rsidR="0040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()</w:t>
      </w:r>
    </w:p>
    <w:p w:rsidR="00270262" w:rsidRDefault="006C5E12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3. Чистописание </w:t>
      </w:r>
    </w:p>
    <w:p w:rsidR="00270262" w:rsidRDefault="00270262" w:rsidP="00C76AFA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прибор показывает, как много электроэнергии мы израсходовали? Правильно, это электросчетчик</w:t>
      </w:r>
      <w:r w:rsidR="008B6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Электроэнергию, кото</w:t>
      </w:r>
      <w:r w:rsidR="008B6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рую мы тратим, он считает в </w:t>
      </w:r>
      <w:proofErr w:type="spellStart"/>
      <w:r w:rsidR="008B6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spellEnd"/>
      <w:r w:rsidR="008B6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B6265" w:rsidRPr="008B62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Киловатт-час обычно используется в качестве расчетной единицы за энергию, поставляемую потребителям, то есть нам. кВт</w:t>
      </w:r>
      <w:r w:rsidR="003E0A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r w:rsidR="008B6265" w:rsidRPr="008B62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ч-это ко</w:t>
      </w:r>
      <w:r w:rsidR="008B62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личество энергии, потребляемой </w:t>
      </w:r>
      <w:r w:rsidR="008B6265" w:rsidRPr="008B62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течение одного часа.</w:t>
      </w:r>
      <w:r w:rsidR="001F4F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E0A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 кВт/ч = 1000Вт/ч. Посмотрите на экран</w:t>
      </w:r>
      <w:r w:rsidR="001F4F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Перед ва</w:t>
      </w:r>
      <w:r w:rsidR="003E0A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 электросчетчик с показаниями:</w:t>
      </w:r>
    </w:p>
    <w:p w:rsidR="001F4FE7" w:rsidRDefault="001F4FE7" w:rsidP="00C76AFA">
      <w:pPr>
        <w:spacing w:after="0" w:line="360" w:lineRule="auto"/>
        <w:ind w:firstLine="360"/>
        <w:jc w:val="both"/>
        <w:rPr>
          <w:noProof/>
          <w:lang w:eastAsia="ru-RU"/>
        </w:rPr>
      </w:pPr>
    </w:p>
    <w:p w:rsidR="001F4FE7" w:rsidRDefault="001F4FE7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0915" cy="2609850"/>
            <wp:effectExtent l="0" t="0" r="635" b="0"/>
            <wp:docPr id="1" name="Рисунок 1" descr="https://ceramica-sp.ru/wp-content/uploads/2/a/a/2aa7819e21c639bc0b9316a998fd6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ramica-sp.ru/wp-content/uploads/2/a/a/2aa7819e21c639bc0b9316a998fd63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428" r="7640" b="19184"/>
                    <a:stretch/>
                  </pic:blipFill>
                  <pic:spPr bwMode="auto">
                    <a:xfrm>
                      <a:off x="0" y="0"/>
                      <a:ext cx="4790185" cy="26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FE7" w:rsidRPr="008B6265" w:rsidRDefault="001F4FE7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ориентируемся на трехзначные </w:t>
      </w:r>
      <w:r w:rsidR="003E0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6C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показывает счетчик.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эти три числа в порядке убывания. При письме обратите внимание на посадку и правильное написание цифр</w:t>
      </w:r>
      <w:r w:rsidR="003A5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(563, 382, 181)</w:t>
      </w:r>
    </w:p>
    <w:p w:rsidR="003F4DD6" w:rsidRPr="006C5E12" w:rsidRDefault="006C5E12" w:rsidP="00C76AF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C5E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4. </w:t>
      </w:r>
      <w:r w:rsidR="003F4DD6" w:rsidRPr="006C5E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Устный счет</w:t>
      </w:r>
    </w:p>
    <w:p w:rsidR="00D64748" w:rsidRPr="00D46481" w:rsidRDefault="003F4DD6" w:rsidP="00C76AFA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сейчас </w:t>
      </w:r>
      <w:r w:rsidR="00D64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шифровки. Решаем примеры, разгадываем слово. Два человека работают за доской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979"/>
      </w:tblGrid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</w:t>
            </w:r>
          </w:p>
        </w:tc>
        <w:tc>
          <w:tcPr>
            <w:tcW w:w="6804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Произведение чисел 40 и 80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6804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Разность чисел 250 и 190 увеличить в 80 раз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6804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число … умножить на 800, получится 4000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6804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из 9100 вычесть1010, получится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</w:t>
            </w:r>
          </w:p>
        </w:tc>
        <w:tc>
          <w:tcPr>
            <w:tcW w:w="6804" w:type="dxa"/>
          </w:tcPr>
          <w:p w:rsidR="00D64748" w:rsidRDefault="004F269E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Первое слагаемое 450, сумма</w:t>
            </w:r>
            <w:r w:rsidR="007B6A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680, найти второе слагаемое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6804" w:type="dxa"/>
          </w:tcPr>
          <w:p w:rsidR="00D64748" w:rsidRDefault="004F269E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число…умножить на 70, получится 840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6804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Число делится и на 30, и на 50.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6804" w:type="dxa"/>
          </w:tcPr>
          <w:p w:rsidR="00D64748" w:rsidRDefault="00C17253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7B6A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000лет это…веков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6804" w:type="dxa"/>
          </w:tcPr>
          <w:p w:rsidR="00D64748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Найти уменьшаемое, если вычитаемое 800, а разность 3900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748" w:rsidTr="00D64748">
        <w:tc>
          <w:tcPr>
            <w:tcW w:w="562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</w:p>
        </w:tc>
        <w:tc>
          <w:tcPr>
            <w:tcW w:w="6804" w:type="dxa"/>
          </w:tcPr>
          <w:p w:rsidR="00D64748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З6 месяцев это…. г</w:t>
            </w:r>
          </w:p>
        </w:tc>
        <w:tc>
          <w:tcPr>
            <w:tcW w:w="1979" w:type="dxa"/>
          </w:tcPr>
          <w:p w:rsidR="00D64748" w:rsidRDefault="00D64748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F4DD6" w:rsidRPr="00D46481" w:rsidRDefault="003F4DD6" w:rsidP="00C76AFA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6"/>
        <w:gridCol w:w="783"/>
        <w:gridCol w:w="434"/>
        <w:gridCol w:w="602"/>
        <w:gridCol w:w="776"/>
        <w:gridCol w:w="643"/>
        <w:gridCol w:w="636"/>
        <w:gridCol w:w="509"/>
        <w:gridCol w:w="425"/>
        <w:gridCol w:w="509"/>
        <w:gridCol w:w="425"/>
        <w:gridCol w:w="425"/>
        <w:gridCol w:w="425"/>
        <w:gridCol w:w="776"/>
        <w:gridCol w:w="776"/>
        <w:gridCol w:w="425"/>
      </w:tblGrid>
      <w:tr w:rsidR="00C17253" w:rsidTr="00C17253">
        <w:tc>
          <w:tcPr>
            <w:tcW w:w="776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  <w:tc>
          <w:tcPr>
            <w:tcW w:w="783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4800</w:t>
            </w:r>
          </w:p>
        </w:tc>
        <w:tc>
          <w:tcPr>
            <w:tcW w:w="434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2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6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8090</w:t>
            </w:r>
          </w:p>
        </w:tc>
        <w:tc>
          <w:tcPr>
            <w:tcW w:w="643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636" w:type="dxa"/>
          </w:tcPr>
          <w:p w:rsidR="007B6A9D" w:rsidRDefault="00C17253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509" w:type="dxa"/>
          </w:tcPr>
          <w:p w:rsidR="007B6A9D" w:rsidRDefault="00C17253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9" w:type="dxa"/>
          </w:tcPr>
          <w:p w:rsidR="007B6A9D" w:rsidRDefault="00C17253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7B6A9D" w:rsidRDefault="00C17253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</w:tcPr>
          <w:p w:rsidR="007B6A9D" w:rsidRDefault="00C17253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4800</w:t>
            </w:r>
          </w:p>
        </w:tc>
        <w:tc>
          <w:tcPr>
            <w:tcW w:w="776" w:type="dxa"/>
          </w:tcPr>
          <w:p w:rsidR="007B6A9D" w:rsidRDefault="00C17253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4700</w:t>
            </w: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17253" w:rsidTr="00C17253">
        <w:tc>
          <w:tcPr>
            <w:tcW w:w="776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B6A9D" w:rsidRDefault="007B6A9D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7253" w:rsidRDefault="004714B0" w:rsidP="003C0F7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1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567" cy="5551423"/>
            <wp:effectExtent l="0" t="0" r="0" b="0"/>
            <wp:docPr id="7" name="Рисунок 7" descr="C:\Users\User\AppData\Local\Temp\Rar$DIa7632.21642\IMG_20221111_17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632.21642\IMG_20221111_174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68" cy="556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12" w:rsidRPr="00DA55D9" w:rsidRDefault="006C5E12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A55D9">
        <w:rPr>
          <w:rFonts w:ascii="Times New Roman" w:hAnsi="Times New Roman" w:cs="Times New Roman"/>
          <w:sz w:val="28"/>
          <w:szCs w:val="28"/>
          <w:u w:val="single"/>
        </w:rPr>
        <w:lastRenderedPageBreak/>
        <w:t>5. Этап целеполагания</w:t>
      </w:r>
    </w:p>
    <w:p w:rsidR="00C17253" w:rsidRPr="00CC0CC5" w:rsidRDefault="003E0A71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7253" w:rsidRPr="00CC0CC5">
        <w:rPr>
          <w:rFonts w:ascii="Times New Roman" w:hAnsi="Times New Roman" w:cs="Times New Roman"/>
          <w:sz w:val="28"/>
          <w:szCs w:val="28"/>
        </w:rPr>
        <w:t>Свет, тепло, вода и газ</w:t>
      </w:r>
    </w:p>
    <w:p w:rsidR="00C17253" w:rsidRPr="00CC0CC5" w:rsidRDefault="00C17253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CC5">
        <w:rPr>
          <w:rFonts w:ascii="Times New Roman" w:hAnsi="Times New Roman" w:cs="Times New Roman"/>
          <w:sz w:val="28"/>
          <w:szCs w:val="28"/>
        </w:rPr>
        <w:t>Просто так не льются,</w:t>
      </w:r>
    </w:p>
    <w:p w:rsidR="00C17253" w:rsidRPr="00CC0CC5" w:rsidRDefault="00C17253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CC5">
        <w:rPr>
          <w:rFonts w:ascii="Times New Roman" w:hAnsi="Times New Roman" w:cs="Times New Roman"/>
          <w:sz w:val="28"/>
          <w:szCs w:val="28"/>
        </w:rPr>
        <w:t>И природой нам они</w:t>
      </w:r>
    </w:p>
    <w:p w:rsidR="00C17253" w:rsidRPr="00CC0CC5" w:rsidRDefault="00C17253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CC5">
        <w:rPr>
          <w:rFonts w:ascii="Times New Roman" w:hAnsi="Times New Roman" w:cs="Times New Roman"/>
          <w:sz w:val="28"/>
          <w:szCs w:val="28"/>
        </w:rPr>
        <w:t>Даром не даются</w:t>
      </w:r>
    </w:p>
    <w:p w:rsidR="00C17253" w:rsidRPr="00CC0CC5" w:rsidRDefault="00C17253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CC5">
        <w:rPr>
          <w:rFonts w:ascii="Times New Roman" w:hAnsi="Times New Roman" w:cs="Times New Roman"/>
          <w:sz w:val="28"/>
          <w:szCs w:val="28"/>
        </w:rPr>
        <w:t>Среди множества проблем</w:t>
      </w:r>
    </w:p>
    <w:p w:rsidR="00C17253" w:rsidRPr="00CC0CC5" w:rsidRDefault="00C17253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CC5">
        <w:rPr>
          <w:rFonts w:ascii="Times New Roman" w:hAnsi="Times New Roman" w:cs="Times New Roman"/>
          <w:sz w:val="28"/>
          <w:szCs w:val="28"/>
        </w:rPr>
        <w:t>В нашем поколении</w:t>
      </w:r>
    </w:p>
    <w:p w:rsidR="00C17253" w:rsidRPr="00CC0CC5" w:rsidRDefault="00C17253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CC5">
        <w:rPr>
          <w:rFonts w:ascii="Times New Roman" w:hAnsi="Times New Roman" w:cs="Times New Roman"/>
          <w:sz w:val="28"/>
          <w:szCs w:val="28"/>
        </w:rPr>
        <w:t>Предстоит решить вопрос</w:t>
      </w:r>
    </w:p>
    <w:p w:rsidR="00C17253" w:rsidRDefault="00C17253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CC0CC5">
        <w:rPr>
          <w:rFonts w:ascii="Times New Roman" w:hAnsi="Times New Roman" w:cs="Times New Roman"/>
          <w:sz w:val="28"/>
          <w:szCs w:val="28"/>
        </w:rPr>
        <w:t>Энергосбережения!</w:t>
      </w:r>
    </w:p>
    <w:p w:rsidR="00C17253" w:rsidRDefault="00C17253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ваше слово – энергосбережение</w:t>
      </w:r>
      <w:r w:rsidR="006C5E12">
        <w:rPr>
          <w:rFonts w:ascii="Times New Roman" w:hAnsi="Times New Roman" w:cs="Times New Roman"/>
          <w:sz w:val="28"/>
          <w:szCs w:val="28"/>
        </w:rPr>
        <w:t>.</w:t>
      </w:r>
    </w:p>
    <w:p w:rsidR="006C5E12" w:rsidRDefault="00DA55D9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6C5E12">
        <w:rPr>
          <w:rFonts w:ascii="Times New Roman" w:hAnsi="Times New Roman" w:cs="Times New Roman"/>
          <w:sz w:val="28"/>
          <w:szCs w:val="28"/>
        </w:rPr>
        <w:t xml:space="preserve"> сегодня на уроке мы будем узнавать о важности энергосбережения, систематизируем наши знания о энергосбережении в быту и продолжим работать с </w:t>
      </w:r>
      <w:r>
        <w:rPr>
          <w:rFonts w:ascii="Times New Roman" w:hAnsi="Times New Roman" w:cs="Times New Roman"/>
          <w:sz w:val="28"/>
          <w:szCs w:val="28"/>
        </w:rPr>
        <w:t>диаграммами. Поэтому уже сейчас на своей диаграмме</w:t>
      </w:r>
      <w:r w:rsidR="003E0A71">
        <w:rPr>
          <w:rFonts w:ascii="Times New Roman" w:hAnsi="Times New Roman" w:cs="Times New Roman"/>
          <w:sz w:val="28"/>
          <w:szCs w:val="28"/>
        </w:rPr>
        <w:t xml:space="preserve"> успеха отметьте результат</w:t>
      </w:r>
      <w:r>
        <w:rPr>
          <w:rFonts w:ascii="Times New Roman" w:hAnsi="Times New Roman" w:cs="Times New Roman"/>
          <w:sz w:val="28"/>
          <w:szCs w:val="28"/>
        </w:rPr>
        <w:t xml:space="preserve"> работы на этапе устного счета</w:t>
      </w:r>
      <w:r w:rsidR="003E0A71">
        <w:rPr>
          <w:rFonts w:ascii="Times New Roman" w:hAnsi="Times New Roman" w:cs="Times New Roman"/>
          <w:sz w:val="28"/>
          <w:szCs w:val="28"/>
        </w:rPr>
        <w:t>.</w:t>
      </w:r>
    </w:p>
    <w:p w:rsidR="006A65C0" w:rsidRDefault="006A65C0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65C0" w:rsidRDefault="00DA55D9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6C5E1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6A65C0" w:rsidRPr="00270262">
        <w:rPr>
          <w:rFonts w:ascii="Times New Roman" w:hAnsi="Times New Roman" w:cs="Times New Roman"/>
          <w:sz w:val="28"/>
          <w:szCs w:val="28"/>
          <w:u w:val="single"/>
        </w:rPr>
        <w:t>Этап повторения и систематизации</w:t>
      </w:r>
    </w:p>
    <w:p w:rsidR="00803F58" w:rsidRPr="00A25044" w:rsidRDefault="00A25044" w:rsidP="00C76AFA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5044">
        <w:rPr>
          <w:rFonts w:ascii="Times New Roman" w:hAnsi="Times New Roman" w:cs="Times New Roman"/>
          <w:sz w:val="28"/>
          <w:szCs w:val="28"/>
        </w:rPr>
        <w:t>Электроэнергию человек расходует практически всегда: дома, на отдыхе, на работе и учебе</w:t>
      </w:r>
      <w:r>
        <w:rPr>
          <w:rFonts w:ascii="Times New Roman" w:hAnsi="Times New Roman" w:cs="Times New Roman"/>
          <w:sz w:val="28"/>
          <w:szCs w:val="28"/>
        </w:rPr>
        <w:t>. Перед вами две диаграммы. Первая показывает расход электроэнергии за год в школе, а вторая дома для семьи из 4 человек, включая двух школьников (Электроплита, водонагреватель).</w:t>
      </w:r>
    </w:p>
    <w:p w:rsidR="00270262" w:rsidRDefault="00A25044" w:rsidP="00C76AFA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5044">
        <w:rPr>
          <w:rFonts w:ascii="Times New Roman" w:hAnsi="Times New Roman" w:cs="Times New Roman"/>
          <w:i/>
          <w:sz w:val="28"/>
          <w:szCs w:val="28"/>
        </w:rPr>
        <w:t>Потребление электроэнергии в школе</w:t>
      </w:r>
    </w:p>
    <w:p w:rsidR="00A25044" w:rsidRDefault="00A25044" w:rsidP="00C76AFA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8C389" wp14:editId="4BD22162">
            <wp:extent cx="4026089" cy="2413983"/>
            <wp:effectExtent l="0" t="0" r="0" b="5715"/>
            <wp:docPr id="8" name="Рисунок 8" descr="https://pandia.ru/text/79/535/images/image00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9/535/images/image001_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04" cy="24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44" w:rsidRDefault="00A25044" w:rsidP="00C76AFA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Потребление электроэнергии дома</w:t>
      </w:r>
    </w:p>
    <w:p w:rsidR="00FF6E84" w:rsidRDefault="00A25044" w:rsidP="00C76AFA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C2610F" wp14:editId="0F126CB2">
            <wp:extent cx="4053385" cy="2430349"/>
            <wp:effectExtent l="0" t="0" r="4445" b="8255"/>
            <wp:docPr id="9" name="Рисунок 9" descr="https://pandia.ru/text/79/535/images/image00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79/535/images/image002_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29" cy="243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44" w:rsidRDefault="00A25044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поработаем с этими диаграммами:</w:t>
      </w:r>
    </w:p>
    <w:p w:rsidR="00DF5467" w:rsidRDefault="00A25044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какие месяцы энергопотребление самое большое? Как вы думаете, с чем это связано?</w:t>
      </w:r>
    </w:p>
    <w:p w:rsidR="007A2187" w:rsidRDefault="00DF5467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467">
        <w:rPr>
          <w:rFonts w:ascii="Times New Roman" w:hAnsi="Times New Roman" w:cs="Times New Roman"/>
          <w:sz w:val="28"/>
          <w:szCs w:val="28"/>
        </w:rPr>
        <w:t>- Когда меньше всего тратится электроэнергии? Почему, на ваш взгляд?</w:t>
      </w:r>
    </w:p>
    <w:p w:rsidR="00DA55D9" w:rsidRDefault="00DF5467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сколько больше электроэнергии</w:t>
      </w:r>
      <w:r w:rsidR="00DA55D9">
        <w:rPr>
          <w:rFonts w:ascii="Times New Roman" w:hAnsi="Times New Roman" w:cs="Times New Roman"/>
          <w:sz w:val="28"/>
          <w:szCs w:val="28"/>
        </w:rPr>
        <w:t xml:space="preserve"> потрачено в августе дома, чем в школе?</w:t>
      </w:r>
    </w:p>
    <w:p w:rsidR="00DA55D9" w:rsidRDefault="00DA55D9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сколько меньше потрачено электроэнергии в школе в сентябре, чем в октябре</w:t>
      </w:r>
      <w:r w:rsidR="00A1285F">
        <w:rPr>
          <w:rFonts w:ascii="Times New Roman" w:hAnsi="Times New Roman" w:cs="Times New Roman"/>
          <w:sz w:val="28"/>
          <w:szCs w:val="28"/>
        </w:rPr>
        <w:t>?</w:t>
      </w:r>
    </w:p>
    <w:p w:rsidR="003E0A71" w:rsidRDefault="003E0A71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составьте свои задачи по этим диаграммам. (Ответы учащихся)</w:t>
      </w:r>
    </w:p>
    <w:p w:rsidR="00A1285F" w:rsidRDefault="00A1285F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справились. Видите, как много электроэнергии тратится в школе. А что мы с вами можем сделать для ее экономии?</w:t>
      </w:r>
    </w:p>
    <w:p w:rsidR="003C0F71" w:rsidRDefault="00A1285F" w:rsidP="00C76AFA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Отметьте свою работу на диаграмме успеха.</w:t>
      </w:r>
      <w:r w:rsidR="003C0F71" w:rsidRPr="003C0F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1285F" w:rsidRDefault="003C0F71" w:rsidP="003C0F7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1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0F90F" wp14:editId="085FA512">
            <wp:extent cx="2108073" cy="2811439"/>
            <wp:effectExtent l="0" t="0" r="6985" b="8255"/>
            <wp:docPr id="6" name="Рисунок 6" descr="C:\Users\User\AppData\Local\Temp\Rar$DIa7632.44893\IMG_20221111_1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632.44893\IMG_20221111_175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90" cy="282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B0" w:rsidRDefault="004714B0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285F" w:rsidRPr="00A1285F" w:rsidRDefault="00A1285F" w:rsidP="00C76AFA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85F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</w:t>
      </w:r>
    </w:p>
    <w:p w:rsidR="00DA55D9" w:rsidRDefault="00A1285F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 бежит по проводам,</w:t>
      </w:r>
    </w:p>
    <w:p w:rsidR="00A1285F" w:rsidRDefault="00A1285F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несет в квартиру нам.</w:t>
      </w:r>
    </w:p>
    <w:p w:rsidR="00A1285F" w:rsidRDefault="00A1285F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работали приборы</w:t>
      </w:r>
    </w:p>
    <w:p w:rsidR="00A1285F" w:rsidRDefault="00A1285F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Холодильник, мониторы,</w:t>
      </w:r>
    </w:p>
    <w:p w:rsidR="00A1285F" w:rsidRDefault="00A1285F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Кофемолки, пылесос</w:t>
      </w:r>
    </w:p>
    <w:p w:rsidR="00A1285F" w:rsidRDefault="00A1285F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 энергию принес.</w:t>
      </w:r>
    </w:p>
    <w:p w:rsidR="00A1285F" w:rsidRDefault="00A1285F" w:rsidP="00C76AF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0A71" w:rsidRPr="003E0A71" w:rsidRDefault="003E0A71" w:rsidP="00C76AF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A71">
        <w:rPr>
          <w:rFonts w:ascii="Times New Roman" w:hAnsi="Times New Roman" w:cs="Times New Roman"/>
          <w:b/>
          <w:sz w:val="28"/>
          <w:szCs w:val="28"/>
        </w:rPr>
        <w:t>Энергосбережение при освещении.</w:t>
      </w:r>
    </w:p>
    <w:p w:rsidR="00A1285F" w:rsidRDefault="008055D0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тратится человеком в домашних условиях прежде всего на освещение помещений. Почти в любое время суток у нас горит свет: в подъезде дома, в квартире днем, ночник у ребенка ночью.</w:t>
      </w:r>
      <w:r w:rsidR="00A41D1C">
        <w:rPr>
          <w:rFonts w:ascii="Times New Roman" w:hAnsi="Times New Roman" w:cs="Times New Roman"/>
          <w:sz w:val="28"/>
          <w:szCs w:val="28"/>
        </w:rPr>
        <w:t xml:space="preserve"> </w:t>
      </w:r>
      <w:r w:rsidR="008C56F0">
        <w:rPr>
          <w:rFonts w:ascii="Times New Roman" w:hAnsi="Times New Roman" w:cs="Times New Roman"/>
          <w:sz w:val="28"/>
          <w:szCs w:val="28"/>
        </w:rPr>
        <w:t>Сейчас мы с вами поговорим об энергосбережении при освещении. Решаем задачу.</w:t>
      </w:r>
      <w:r w:rsidR="005F2781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8C56F0" w:rsidRDefault="008C56F0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Энергосберегающая лампа потребляет 20вт/ч, а обычная – 60Вт/ч. На сколько меньше электроэнергии в сутки мы потратим, если заменим 3 лампочки на энергосберегающие, если светильник работает 6 часов в день?</w:t>
      </w:r>
    </w:p>
    <w:p w:rsidR="00A1285F" w:rsidRPr="00555753" w:rsidRDefault="008C56F0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5753">
        <w:rPr>
          <w:rFonts w:ascii="Times New Roman" w:hAnsi="Times New Roman" w:cs="Times New Roman"/>
          <w:i/>
          <w:sz w:val="28"/>
          <w:szCs w:val="28"/>
        </w:rPr>
        <w:t>20*3*6=360 Вт –энергосберегающие лампочки</w:t>
      </w:r>
    </w:p>
    <w:p w:rsidR="008C56F0" w:rsidRPr="00555753" w:rsidRDefault="008C56F0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5753">
        <w:rPr>
          <w:rFonts w:ascii="Times New Roman" w:hAnsi="Times New Roman" w:cs="Times New Roman"/>
          <w:i/>
          <w:sz w:val="28"/>
          <w:szCs w:val="28"/>
        </w:rPr>
        <w:t>60*3*6= 1080 Вт – обычные лампочки</w:t>
      </w:r>
    </w:p>
    <w:p w:rsidR="008C56F0" w:rsidRPr="00555753" w:rsidRDefault="008C56F0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5753">
        <w:rPr>
          <w:rFonts w:ascii="Times New Roman" w:hAnsi="Times New Roman" w:cs="Times New Roman"/>
          <w:i/>
          <w:sz w:val="28"/>
          <w:szCs w:val="28"/>
        </w:rPr>
        <w:t xml:space="preserve">1080-360=720 Вт </w:t>
      </w:r>
    </w:p>
    <w:p w:rsidR="008C56F0" w:rsidRDefault="008C56F0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уже решил задачу, вам дополнительный вопрос: какова экономия в месяц за 30 дней? (21600 Вт)</w:t>
      </w:r>
    </w:p>
    <w:p w:rsidR="004714B0" w:rsidRDefault="004714B0" w:rsidP="003C0F7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1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4770" cy="2663818"/>
            <wp:effectExtent l="0" t="0" r="8890" b="3810"/>
            <wp:docPr id="10" name="Рисунок 10" descr="C:\Users\User\AppData\Local\Temp\Rar$DIa7632.31233\IMG_20221111_17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632.31233\IMG_20221111_174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4" b="21490"/>
                    <a:stretch/>
                  </pic:blipFill>
                  <pic:spPr bwMode="auto">
                    <a:xfrm>
                      <a:off x="0" y="0"/>
                      <a:ext cx="3553127" cy="26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6F0" w:rsidRDefault="008C56F0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Отметьте на диаграмме успеха</w:t>
      </w:r>
      <w:r w:rsidR="008055D0">
        <w:rPr>
          <w:rFonts w:ascii="Times New Roman" w:hAnsi="Times New Roman" w:cs="Times New Roman"/>
          <w:sz w:val="28"/>
          <w:szCs w:val="28"/>
        </w:rPr>
        <w:t xml:space="preserve"> свою работу.</w:t>
      </w:r>
    </w:p>
    <w:p w:rsidR="003C0F71" w:rsidRDefault="003C0F71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5D0" w:rsidRDefault="008055D0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советы мы можем предложить по экономии при освещении? Сейчас мы предложим советы, а потом соберем их вместе и составим памятку по энергосбережению.</w:t>
      </w:r>
    </w:p>
    <w:p w:rsidR="003E0A71" w:rsidRPr="003E0A71" w:rsidRDefault="003E0A71" w:rsidP="00C76AF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A71">
        <w:rPr>
          <w:rFonts w:ascii="Times New Roman" w:hAnsi="Times New Roman" w:cs="Times New Roman"/>
          <w:b/>
          <w:sz w:val="28"/>
          <w:szCs w:val="28"/>
        </w:rPr>
        <w:t>Энергосбережение при использовании бытовых электроприборов</w:t>
      </w:r>
    </w:p>
    <w:p w:rsidR="008055D0" w:rsidRDefault="008055D0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электроэнергии работает в современных домах очень много электроприборов. Они – наши верные друзья и помощники, но обращаться с ними нужно осторожно. Какие правила безопасности при работе с электроприборами вы знаете?</w:t>
      </w:r>
    </w:p>
    <w:p w:rsidR="00A1285F" w:rsidRDefault="008055D0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электроприборов нельзя забывать и о экономии энергии.</w:t>
      </w:r>
    </w:p>
    <w:p w:rsidR="008055D0" w:rsidRDefault="0089543B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вы, что с</w:t>
      </w:r>
      <w:r w:rsidR="008055D0">
        <w:rPr>
          <w:rFonts w:ascii="Times New Roman" w:hAnsi="Times New Roman" w:cs="Times New Roman"/>
          <w:sz w:val="28"/>
          <w:szCs w:val="28"/>
        </w:rPr>
        <w:t xml:space="preserve">амым энергоемким прибором в доме является холодильник, поскольку он работает постоянно. </w:t>
      </w:r>
      <w:r>
        <w:rPr>
          <w:rFonts w:ascii="Times New Roman" w:hAnsi="Times New Roman" w:cs="Times New Roman"/>
          <w:sz w:val="28"/>
          <w:szCs w:val="28"/>
        </w:rPr>
        <w:t>За ним идут компьютер, телевизор, пылесос и утюг. Но без электроприборов мы уже обойтись не можем. Решаем задачу.</w:t>
      </w:r>
      <w:r w:rsidR="005F2781" w:rsidRPr="005F2781">
        <w:rPr>
          <w:rFonts w:ascii="Times New Roman" w:hAnsi="Times New Roman" w:cs="Times New Roman"/>
          <w:sz w:val="28"/>
          <w:szCs w:val="28"/>
        </w:rPr>
        <w:t xml:space="preserve"> </w:t>
      </w:r>
      <w:r w:rsidR="005F2781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89543B" w:rsidRDefault="0089543B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543B" w:rsidRDefault="0089543B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Стиральная машина потребляет 1900Вт/ч, пылесос – 1800Вт/ч, утюг – 1500 Вт/ч. Сколько электроэнергии мы потратили, если белье стиралось 2 часа, пылесосили пол часа, а утюжили белье 1/3 часть часа?</w:t>
      </w:r>
    </w:p>
    <w:p w:rsidR="0089543B" w:rsidRDefault="0089543B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1900*2=3800 Вт – на стирку</w:t>
      </w:r>
    </w:p>
    <w:p w:rsidR="0089543B" w:rsidRDefault="0089543B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1800:2=900Вт </w:t>
      </w:r>
      <w:r w:rsidR="00555753">
        <w:rPr>
          <w:rFonts w:ascii="Times New Roman" w:hAnsi="Times New Roman" w:cs="Times New Roman"/>
          <w:i/>
          <w:sz w:val="28"/>
          <w:szCs w:val="28"/>
        </w:rPr>
        <w:t>– для пылесоса</w:t>
      </w:r>
    </w:p>
    <w:p w:rsidR="00555753" w:rsidRDefault="00555753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1500:3=500 Вт – израсходовал утюг.</w:t>
      </w:r>
    </w:p>
    <w:p w:rsidR="00555753" w:rsidRDefault="00555753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3800+900+500=5200 Вт – вся электроэнергия.</w:t>
      </w:r>
    </w:p>
    <w:p w:rsidR="00A535B8" w:rsidRDefault="00A535B8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Отметьте, как справились с задачей на диаграмме.</w:t>
      </w:r>
    </w:p>
    <w:p w:rsidR="00A535B8" w:rsidRPr="00A535B8" w:rsidRDefault="00A535B8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753" w:rsidRDefault="00555753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не можем обойтись без этих электроприборов, но и при их использовании можно экономить электроэнергию. И вот советы, которые нам приготовил Антон (зачитываются советы по энергосбережению при пользовании электроприборами)</w:t>
      </w:r>
    </w:p>
    <w:p w:rsidR="00A535B8" w:rsidRPr="00A535B8" w:rsidRDefault="00A535B8" w:rsidP="00C76AF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5B8">
        <w:rPr>
          <w:rFonts w:ascii="Times New Roman" w:hAnsi="Times New Roman" w:cs="Times New Roman"/>
          <w:b/>
          <w:sz w:val="28"/>
          <w:szCs w:val="28"/>
        </w:rPr>
        <w:lastRenderedPageBreak/>
        <w:t>Энергосбережение при использовании электроприборов при организации досуга</w:t>
      </w:r>
    </w:p>
    <w:p w:rsidR="00555753" w:rsidRDefault="00555753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И, конечно же, сейчас мы не представляем своей жизни без телевизоров</w:t>
      </w:r>
      <w:r w:rsidR="0004330F">
        <w:rPr>
          <w:rFonts w:ascii="Times New Roman" w:hAnsi="Times New Roman" w:cs="Times New Roman"/>
          <w:sz w:val="28"/>
          <w:szCs w:val="28"/>
        </w:rPr>
        <w:t>, компьютеров</w:t>
      </w:r>
      <w:r>
        <w:rPr>
          <w:rFonts w:ascii="Times New Roman" w:hAnsi="Times New Roman" w:cs="Times New Roman"/>
          <w:sz w:val="28"/>
          <w:szCs w:val="28"/>
        </w:rPr>
        <w:t xml:space="preserve"> и мобильных устройств. </w:t>
      </w:r>
      <w:r w:rsidR="0004330F">
        <w:rPr>
          <w:rFonts w:ascii="Times New Roman" w:hAnsi="Times New Roman" w:cs="Times New Roman"/>
          <w:sz w:val="28"/>
          <w:szCs w:val="28"/>
        </w:rPr>
        <w:t xml:space="preserve">С их помощью мы организовываем свой досуг. </w:t>
      </w:r>
      <w:r>
        <w:rPr>
          <w:rFonts w:ascii="Times New Roman" w:hAnsi="Times New Roman" w:cs="Times New Roman"/>
          <w:sz w:val="28"/>
          <w:szCs w:val="28"/>
        </w:rPr>
        <w:t>А скажите, пожалуйста, сколько времени в день ребенок вашего возраста может смотреть телевизор или играть в телефон</w:t>
      </w:r>
      <w:r w:rsidR="0004330F">
        <w:rPr>
          <w:rFonts w:ascii="Times New Roman" w:hAnsi="Times New Roman" w:cs="Times New Roman"/>
          <w:sz w:val="28"/>
          <w:szCs w:val="28"/>
        </w:rPr>
        <w:t xml:space="preserve"> или на компьютере</w:t>
      </w:r>
      <w:r>
        <w:rPr>
          <w:rFonts w:ascii="Times New Roman" w:hAnsi="Times New Roman" w:cs="Times New Roman"/>
          <w:sz w:val="28"/>
          <w:szCs w:val="28"/>
        </w:rPr>
        <w:t xml:space="preserve"> с наименьшим вредом для здоровья</w:t>
      </w:r>
      <w:r w:rsidR="00A41D1C">
        <w:rPr>
          <w:rFonts w:ascii="Times New Roman" w:hAnsi="Times New Roman" w:cs="Times New Roman"/>
          <w:sz w:val="28"/>
          <w:szCs w:val="28"/>
        </w:rPr>
        <w:t>? Врачи</w:t>
      </w:r>
      <w:r w:rsidR="00A535B8">
        <w:rPr>
          <w:rFonts w:ascii="Times New Roman" w:hAnsi="Times New Roman" w:cs="Times New Roman"/>
          <w:sz w:val="28"/>
          <w:szCs w:val="28"/>
        </w:rPr>
        <w:t xml:space="preserve"> рекомендуют не более 30 минут</w:t>
      </w:r>
      <w:r w:rsidR="00A41D1C">
        <w:rPr>
          <w:rFonts w:ascii="Times New Roman" w:hAnsi="Times New Roman" w:cs="Times New Roman"/>
          <w:sz w:val="28"/>
          <w:szCs w:val="28"/>
        </w:rPr>
        <w:t xml:space="preserve"> в день, не забывайте об этом.</w:t>
      </w:r>
    </w:p>
    <w:p w:rsidR="00A41D1C" w:rsidRDefault="00A41D1C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же беречь электроэнергию и продолжать пользоваться телевизором, компьютером и телефоном? Решаем задачу. </w:t>
      </w:r>
      <w:r w:rsidR="005F2781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A41D1C" w:rsidRDefault="00A41D1C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D1C" w:rsidRDefault="00A41D1C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Стационарный компьютер потребляет 600Вт/ч энергии в работающем состоянии, и 3 Вт/ч, когда </w:t>
      </w:r>
      <w:r w:rsidR="0004330F">
        <w:rPr>
          <w:rFonts w:ascii="Times New Roman" w:hAnsi="Times New Roman" w:cs="Times New Roman"/>
          <w:i/>
          <w:sz w:val="28"/>
          <w:szCs w:val="28"/>
        </w:rPr>
        <w:t>находится в режиме ожидания. Миша играл на компьютере 25 минут, а папа 2 часа 35 минут смотрел фильм. Остальное время компьютер находился в режиме ожидания. Сколько электроэнергии потратила семья за сутки?</w:t>
      </w:r>
    </w:p>
    <w:p w:rsidR="003C0F71" w:rsidRDefault="003C0F71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330F" w:rsidRDefault="0004330F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ч 35 мин+25 мин=3 часа</w:t>
      </w:r>
    </w:p>
    <w:p w:rsidR="0004330F" w:rsidRDefault="0004330F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600*3=1800Вт</w:t>
      </w:r>
    </w:p>
    <w:p w:rsidR="0004330F" w:rsidRDefault="0004330F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24-3=21 час</w:t>
      </w:r>
    </w:p>
    <w:p w:rsidR="0004330F" w:rsidRDefault="0004330F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21*3=63Вт</w:t>
      </w:r>
    </w:p>
    <w:p w:rsidR="0004330F" w:rsidRDefault="0004330F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1800+63=1863Вт – в сутки.</w:t>
      </w:r>
    </w:p>
    <w:p w:rsidR="003C0F71" w:rsidRDefault="003C0F71" w:rsidP="00C76AFA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330F" w:rsidRDefault="0004330F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C25">
        <w:rPr>
          <w:rFonts w:ascii="Times New Roman" w:hAnsi="Times New Roman" w:cs="Times New Roman"/>
          <w:sz w:val="28"/>
          <w:szCs w:val="28"/>
        </w:rPr>
        <w:t xml:space="preserve">Скажите, что нового вы узнали из этой задачи?(даже в режиме </w:t>
      </w:r>
      <w:r w:rsidR="00AB0C25" w:rsidRPr="00AB0C25">
        <w:rPr>
          <w:rFonts w:ascii="Times New Roman" w:hAnsi="Times New Roman" w:cs="Times New Roman"/>
          <w:sz w:val="28"/>
          <w:szCs w:val="28"/>
        </w:rPr>
        <w:t>ожидания техника потребляет энергию</w:t>
      </w:r>
      <w:r w:rsidRPr="00AB0C25">
        <w:rPr>
          <w:rFonts w:ascii="Times New Roman" w:hAnsi="Times New Roman" w:cs="Times New Roman"/>
          <w:sz w:val="28"/>
          <w:szCs w:val="28"/>
        </w:rPr>
        <w:t>)</w:t>
      </w:r>
      <w:r w:rsidR="00AB0C25" w:rsidRPr="00AB0C25">
        <w:rPr>
          <w:rFonts w:ascii="Times New Roman" w:hAnsi="Times New Roman" w:cs="Times New Roman"/>
          <w:sz w:val="28"/>
          <w:szCs w:val="28"/>
        </w:rPr>
        <w:t>.</w:t>
      </w:r>
    </w:p>
    <w:p w:rsidR="00AB0C25" w:rsidRPr="00AB0C25" w:rsidRDefault="00AB0C25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Оцените свою работу над задачей.</w:t>
      </w:r>
    </w:p>
    <w:p w:rsidR="00AB0C25" w:rsidRPr="00AB0C25" w:rsidRDefault="00AB0C25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C25">
        <w:rPr>
          <w:rFonts w:ascii="Times New Roman" w:hAnsi="Times New Roman" w:cs="Times New Roman"/>
          <w:sz w:val="28"/>
          <w:szCs w:val="28"/>
        </w:rPr>
        <w:t>- Какие советы по экономии эне</w:t>
      </w:r>
      <w:r>
        <w:rPr>
          <w:rFonts w:ascii="Times New Roman" w:hAnsi="Times New Roman" w:cs="Times New Roman"/>
          <w:sz w:val="28"/>
          <w:szCs w:val="28"/>
        </w:rPr>
        <w:t>ргии при пользовании телефонами,</w:t>
      </w:r>
      <w:r w:rsidRPr="00AB0C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B0C25">
        <w:rPr>
          <w:rFonts w:ascii="Times New Roman" w:hAnsi="Times New Roman" w:cs="Times New Roman"/>
          <w:sz w:val="28"/>
          <w:szCs w:val="28"/>
        </w:rPr>
        <w:t xml:space="preserve">елевизором и компьютером вы можете предложить? </w:t>
      </w:r>
    </w:p>
    <w:p w:rsidR="00AB0C25" w:rsidRPr="00AB0C25" w:rsidRDefault="00AB0C25" w:rsidP="00C76AF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C25">
        <w:rPr>
          <w:rFonts w:ascii="Times New Roman" w:hAnsi="Times New Roman" w:cs="Times New Roman"/>
          <w:sz w:val="28"/>
          <w:szCs w:val="28"/>
        </w:rPr>
        <w:t xml:space="preserve">Что к вышесказанному добавит Камилла? Она </w:t>
      </w:r>
      <w:r>
        <w:rPr>
          <w:rFonts w:ascii="Times New Roman" w:hAnsi="Times New Roman" w:cs="Times New Roman"/>
          <w:sz w:val="28"/>
          <w:szCs w:val="28"/>
        </w:rPr>
        <w:t>готовилась по этой проблеме</w:t>
      </w:r>
    </w:p>
    <w:p w:rsidR="00DF5467" w:rsidRDefault="00AB0C25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(Зачитывается памятка)</w:t>
      </w:r>
    </w:p>
    <w:p w:rsidR="00DF5467" w:rsidRDefault="00A1285F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7. Этап контроля и самоконтроля</w:t>
      </w:r>
    </w:p>
    <w:p w:rsidR="00A535B8" w:rsidRPr="00A535B8" w:rsidRDefault="00AB0C25" w:rsidP="00C76A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сегодня мы весь урок говорили о энергосбережении и работали с ди</w:t>
      </w:r>
      <w:r w:rsidR="001177C4">
        <w:rPr>
          <w:rFonts w:ascii="Times New Roman" w:hAnsi="Times New Roman" w:cs="Times New Roman"/>
          <w:sz w:val="28"/>
          <w:szCs w:val="28"/>
        </w:rPr>
        <w:t xml:space="preserve">аграммами. Давайте посмотрим, справились ли мы с задачами сегодняшнего урока. </w:t>
      </w:r>
      <w:r w:rsidR="001177C4" w:rsidRPr="00A535B8">
        <w:rPr>
          <w:rFonts w:ascii="Times New Roman" w:hAnsi="Times New Roman" w:cs="Times New Roman"/>
          <w:i/>
          <w:sz w:val="28"/>
          <w:szCs w:val="28"/>
        </w:rPr>
        <w:t>Разместите на диаграмме электроприборы в порядке умен</w:t>
      </w:r>
      <w:r w:rsidR="00A535B8" w:rsidRPr="00A535B8">
        <w:rPr>
          <w:rFonts w:ascii="Times New Roman" w:hAnsi="Times New Roman" w:cs="Times New Roman"/>
          <w:i/>
          <w:sz w:val="28"/>
          <w:szCs w:val="28"/>
        </w:rPr>
        <w:t>ьшения потребляемой ими энергии: мама при приготовлении завтрака использует кофеварку (800 Вт), тостер(500Вт), чайник (1000Вт), СВЧ-печь (1500 Вт), блендер (300 Вт).</w:t>
      </w:r>
      <w:r w:rsidR="005F2781">
        <w:rPr>
          <w:rFonts w:ascii="Times New Roman" w:hAnsi="Times New Roman" w:cs="Times New Roman"/>
          <w:i/>
          <w:sz w:val="28"/>
          <w:szCs w:val="28"/>
        </w:rPr>
        <w:t xml:space="preserve"> (Приложение 3, 4)</w:t>
      </w:r>
    </w:p>
    <w:p w:rsidR="00AB0C25" w:rsidRPr="00A535B8" w:rsidRDefault="006A4E8B" w:rsidP="00C76A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35B8">
        <w:rPr>
          <w:rFonts w:ascii="Times New Roman" w:hAnsi="Times New Roman" w:cs="Times New Roman"/>
          <w:i/>
          <w:sz w:val="28"/>
          <w:szCs w:val="28"/>
        </w:rPr>
        <w:t>(раздаются листы со значениями вертикальной оси диаграммы)</w:t>
      </w:r>
    </w:p>
    <w:p w:rsidR="006A4E8B" w:rsidRDefault="006A4E8B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-Так ли у вас размещены приборы? Отметьте на диаграмме успеха свою работу на этом этапе.</w:t>
      </w:r>
    </w:p>
    <w:p w:rsidR="001177C4" w:rsidRDefault="006A4E8B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F5467" w:rsidRDefault="00A1285F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8. </w:t>
      </w:r>
      <w:r w:rsidR="00DF5467" w:rsidRPr="00DF5467">
        <w:rPr>
          <w:rFonts w:ascii="Times New Roman" w:hAnsi="Times New Roman" w:cs="Times New Roman"/>
          <w:b/>
          <w:sz w:val="28"/>
          <w:szCs w:val="28"/>
          <w:u w:val="single"/>
        </w:rPr>
        <w:t>Этап информирования о домашнем задании</w:t>
      </w:r>
    </w:p>
    <w:p w:rsidR="006A4E8B" w:rsidRDefault="006A4E8B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 стр. 63</w:t>
      </w:r>
    </w:p>
    <w:p w:rsidR="006A4E8B" w:rsidRDefault="006A4E8B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задачу. Вспомним, что такое периметр и как его найти?</w:t>
      </w:r>
    </w:p>
    <w:p w:rsidR="006A4E8B" w:rsidRDefault="00AA6F5D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4E8B">
        <w:rPr>
          <w:rFonts w:ascii="Times New Roman" w:hAnsi="Times New Roman" w:cs="Times New Roman"/>
          <w:sz w:val="28"/>
          <w:szCs w:val="28"/>
        </w:rPr>
        <w:t xml:space="preserve">Можем ли сразу ответить на </w:t>
      </w:r>
      <w:r>
        <w:rPr>
          <w:rFonts w:ascii="Times New Roman" w:hAnsi="Times New Roman" w:cs="Times New Roman"/>
          <w:sz w:val="28"/>
          <w:szCs w:val="28"/>
        </w:rPr>
        <w:t>вопрос? Почему?</w:t>
      </w:r>
    </w:p>
    <w:p w:rsidR="00AA6F5D" w:rsidRDefault="00AA6F5D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нам сказано о ширине и как ее найти?</w:t>
      </w:r>
    </w:p>
    <w:p w:rsidR="00AA6F5D" w:rsidRPr="006A4E8B" w:rsidRDefault="00AA6F5D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мы можем начертить прямоугольник и найти периметр?</w:t>
      </w:r>
    </w:p>
    <w:p w:rsidR="00DF5467" w:rsidRDefault="00A1285F" w:rsidP="00C76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9. </w:t>
      </w:r>
      <w:r w:rsidR="00DF5467" w:rsidRPr="00DF5467">
        <w:rPr>
          <w:rFonts w:ascii="Times New Roman" w:hAnsi="Times New Roman" w:cs="Times New Roman"/>
          <w:b/>
          <w:sz w:val="28"/>
          <w:szCs w:val="28"/>
          <w:u w:val="single"/>
        </w:rPr>
        <w:t>Этап подведения уроков и рефлексии</w:t>
      </w:r>
      <w:r w:rsidR="00AA6F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A6F5D" w:rsidRDefault="00AA6F5D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главную мысль мы вынесем из сегодняшнего урока?</w:t>
      </w:r>
    </w:p>
    <w:p w:rsidR="00AA6F5D" w:rsidRDefault="00AA6F5D" w:rsidP="00C76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Составим ли мы памятку по энергосбережению? И, надеюсь, постараемся пользоваться сегодняшними советами в жизни и познакомим с ними родителей. </w:t>
      </w:r>
    </w:p>
    <w:p w:rsidR="00AA6F5D" w:rsidRDefault="00AA6F5D" w:rsidP="00C76AF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Свою работу вы оценивали на протяжении урока на диаграмме успеха. Проанализируйте, что у вас получилось и отразите ваше настроение от сегодняшней работы. </w:t>
      </w:r>
      <w:r w:rsidR="00400AC9">
        <w:rPr>
          <w:rFonts w:ascii="Times New Roman" w:hAnsi="Times New Roman" w:cs="Times New Roman"/>
          <w:sz w:val="28"/>
          <w:szCs w:val="28"/>
        </w:rPr>
        <w:t>Урок окончен.</w:t>
      </w:r>
    </w:p>
    <w:p w:rsidR="00022FA3" w:rsidRDefault="00022FA3" w:rsidP="00C76AF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714B0" w:rsidRDefault="00022FA3" w:rsidP="00C76AFA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2FA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03761" cy="3972207"/>
            <wp:effectExtent l="0" t="0" r="0" b="0"/>
            <wp:docPr id="12" name="Рисунок 12" descr="C:\Users\User\AppData\Local\Temp\Rar$DIa7632.45547\IMG_20221111_17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632.45547\IMG_20221111_17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867"/>
                    <a:stretch/>
                  </pic:blipFill>
                  <pic:spPr bwMode="auto">
                    <a:xfrm>
                      <a:off x="0" y="0"/>
                      <a:ext cx="4512038" cy="397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4B0" w:rsidRDefault="004714B0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2FA3" w:rsidRDefault="00022FA3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2FA3" w:rsidRDefault="00022FA3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F5D" w:rsidRPr="00AA6F5D" w:rsidRDefault="00400AC9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400AC9" w:rsidRDefault="00400AC9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2187" w:rsidRDefault="00AA6F5D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F2781" w:rsidRDefault="005F2781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F2781" w:rsidRDefault="005F278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2781"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"/>
        <w:gridCol w:w="7370"/>
        <w:gridCol w:w="1432"/>
      </w:tblGrid>
      <w:tr w:rsidR="005F2781" w:rsidTr="00C334CD">
        <w:trPr>
          <w:trHeight w:val="412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Произведение чисел 40 и 80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412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Разность чисел 250 и 190 увеличить в 80 раз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412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число … умножить на 800, получится 4000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412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из 9100 вычесть1010, получится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808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Первое слагаемое 450, сумма 680, найти второе слагаемое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412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число…умножить на 70, получится 840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412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Число делится и на 30, и на 50.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412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6000лет это…веков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152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Найти уменьшаемое, если вычитаемое 800, а разность 3900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781" w:rsidTr="00C334CD">
        <w:trPr>
          <w:trHeight w:val="431"/>
        </w:trPr>
        <w:tc>
          <w:tcPr>
            <w:tcW w:w="56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</w:p>
        </w:tc>
        <w:tc>
          <w:tcPr>
            <w:tcW w:w="7370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З6 месяцев это…. г</w:t>
            </w:r>
          </w:p>
        </w:tc>
        <w:tc>
          <w:tcPr>
            <w:tcW w:w="143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2781" w:rsidRPr="00D46481" w:rsidRDefault="005F2781" w:rsidP="00C76AFA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6"/>
        <w:gridCol w:w="783"/>
        <w:gridCol w:w="434"/>
        <w:gridCol w:w="602"/>
        <w:gridCol w:w="776"/>
        <w:gridCol w:w="643"/>
        <w:gridCol w:w="636"/>
        <w:gridCol w:w="509"/>
        <w:gridCol w:w="425"/>
        <w:gridCol w:w="509"/>
        <w:gridCol w:w="425"/>
        <w:gridCol w:w="425"/>
        <w:gridCol w:w="425"/>
        <w:gridCol w:w="776"/>
        <w:gridCol w:w="776"/>
        <w:gridCol w:w="425"/>
      </w:tblGrid>
      <w:tr w:rsidR="005F2781" w:rsidTr="00E308E2">
        <w:tc>
          <w:tcPr>
            <w:tcW w:w="77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  <w:tc>
          <w:tcPr>
            <w:tcW w:w="78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4800</w:t>
            </w:r>
          </w:p>
        </w:tc>
        <w:tc>
          <w:tcPr>
            <w:tcW w:w="434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8090</w:t>
            </w:r>
          </w:p>
        </w:tc>
        <w:tc>
          <w:tcPr>
            <w:tcW w:w="64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63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509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9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4800</w:t>
            </w:r>
          </w:p>
        </w:tc>
        <w:tc>
          <w:tcPr>
            <w:tcW w:w="77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4700</w:t>
            </w: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F2781" w:rsidTr="00E308E2">
        <w:tc>
          <w:tcPr>
            <w:tcW w:w="77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F2781" w:rsidRDefault="005F2781" w:rsidP="00C76A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2187" w:rsidRDefault="007A2187" w:rsidP="00C76AF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F2781" w:rsidRDefault="005F2781" w:rsidP="00C76AFA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F2781" w:rsidRDefault="005F2781" w:rsidP="00C76AFA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2781" w:rsidRDefault="005F2781" w:rsidP="00C76AFA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Энергосберегающая лампа потребляет 20вт/ч, а обычная – 60Вт/ч. На сколько меньше электроэнергии в сутки мы потратим, если заменим 3 лампочки на энергосберегающие, если светильник работает 6 часов в день?</w:t>
      </w:r>
    </w:p>
    <w:p w:rsidR="005F2781" w:rsidRDefault="005F2781" w:rsidP="00C76AFA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Стиральная машина потребляет 1900Вт/ч, пылесос – 1800Вт/ч, утюг – 1500 Вт/ч. Сколько электроэнергии мы потратили, если белье стиралось 2 часа, пылесосили пол часа, а утюжили белье 1/3 часть часа?</w:t>
      </w:r>
    </w:p>
    <w:p w:rsidR="005F2781" w:rsidRDefault="005F2781" w:rsidP="00C76AFA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Стационарный компьютер потребляет 600Вт/ч энергии в работающем состоянии, и 3 Вт/ч, когда находится в режиме ожидания. Миша играл на компьютере 25 минут, а папа 2 часа 35 минут смотрел фильм. Остальное время компьютер находился в режиме ожидания. Сколько электроэнергии потратила семья за сутки?</w:t>
      </w:r>
    </w:p>
    <w:p w:rsidR="005F2781" w:rsidRDefault="005F2781" w:rsidP="00C76AFA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2781" w:rsidRDefault="005F2781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535B8">
        <w:rPr>
          <w:rFonts w:ascii="Times New Roman" w:hAnsi="Times New Roman" w:cs="Times New Roman"/>
          <w:i/>
          <w:sz w:val="28"/>
          <w:szCs w:val="28"/>
        </w:rPr>
        <w:t>Разместите на диаграмме электроприборы в порядке уменьшения потребляемой ими энергии: мама при приготовлении завтрака использует кофеварку (800 Вт), тостер(500Вт), чайник (1000Вт), СВЧ-печь (1500 Вт), блендер (300 Вт).</w:t>
      </w:r>
    </w:p>
    <w:p w:rsidR="002E1746" w:rsidRDefault="002E1746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E1746" w:rsidRDefault="002E1746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E1746" w:rsidRDefault="002E1746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C0F71" w:rsidRDefault="003C0F71" w:rsidP="00C76A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334CD" w:rsidRDefault="00C334CD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334CD" w:rsidRDefault="00C334CD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334CD" w:rsidRDefault="00C334CD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F2781" w:rsidRDefault="005F278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4</w:t>
      </w:r>
    </w:p>
    <w:p w:rsidR="005F2781" w:rsidRDefault="005F278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91175" cy="30575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3C0F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</w:p>
    <w:p w:rsidR="00C334CD" w:rsidRPr="00C334CD" w:rsidRDefault="00C334CD" w:rsidP="00C334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4CD">
        <w:rPr>
          <w:rFonts w:ascii="Times New Roman" w:hAnsi="Times New Roman" w:cs="Times New Roman"/>
          <w:b/>
          <w:sz w:val="28"/>
          <w:szCs w:val="28"/>
        </w:rPr>
        <w:t>Энергосбережение при использовании бытовых электроприборов</w:t>
      </w:r>
    </w:p>
    <w:p w:rsidR="00C334CD" w:rsidRPr="00C334CD" w:rsidRDefault="00C334CD" w:rsidP="00C334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холодильник следует ставить в самое прохладное место кухни. Чем ниже температура теплообменника в холодильнике, тем эффективнее он работает и реже включается.</w:t>
      </w:r>
    </w:p>
    <w:p w:rsidR="00C334CD" w:rsidRPr="00C334CD" w:rsidRDefault="00C334CD" w:rsidP="00C334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снижении температуры теплообменника с 21 до 20 градусов, холодильник начинает расходовать электроэнергии на 6% меньше.</w:t>
      </w:r>
    </w:p>
    <w:p w:rsidR="00C334CD" w:rsidRPr="00C334CD" w:rsidRDefault="00C334CD" w:rsidP="00C334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влага из продуктов не намерзала на испарителе, следует хранить их в коробках, банках и кастрюлях, плотно закрытых крышками</w:t>
      </w:r>
    </w:p>
    <w:p w:rsidR="00C334CD" w:rsidRPr="00C334CD" w:rsidRDefault="00C334CD" w:rsidP="00C334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перегружать стиральную машину, но и не включать полупустую</w:t>
      </w:r>
    </w:p>
    <w:p w:rsidR="00C334CD" w:rsidRPr="00C334CD" w:rsidRDefault="00C334CD" w:rsidP="00C334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мощность </w:t>
      </w:r>
      <w:r w:rsidRPr="00C334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утюга</w:t>
      </w: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довольно велика – около киловатта. Чтобы добиться некоторой экономии, белье должно быть слегка влажным: пересушенное или слишком мокрое приходится гладить дольше</w:t>
      </w:r>
    </w:p>
    <w:p w:rsidR="00C334CD" w:rsidRPr="00C334CD" w:rsidRDefault="00C334CD" w:rsidP="00C334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эффективной работы </w:t>
      </w:r>
      <w:r w:rsidRPr="00C334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пылесоса</w:t>
      </w: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большое значение имеет хорошая очистка пылесборника. Забитые пылью фильтры затрудняют работу пылесоса</w:t>
      </w:r>
    </w:p>
    <w:p w:rsidR="00C334CD" w:rsidRPr="00C334CD" w:rsidRDefault="00C334CD" w:rsidP="00C334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Плита и холодильник или морозильник – плохие соседи! Из-за теплоотдачи плиты холодильный агрегат потребляет больше энергии.</w:t>
      </w: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bookmarkStart w:id="1" w:name="_GoBack"/>
      <w:bookmarkEnd w:id="1"/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C0F71" w:rsidRPr="007A2187" w:rsidRDefault="003C0F71" w:rsidP="00C76AF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sectPr w:rsidR="003C0F71" w:rsidRPr="007A2187" w:rsidSect="003C0F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48DF"/>
    <w:multiLevelType w:val="hybridMultilevel"/>
    <w:tmpl w:val="A6047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65D99"/>
    <w:multiLevelType w:val="hybridMultilevel"/>
    <w:tmpl w:val="1FD21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F34C54"/>
    <w:multiLevelType w:val="hybridMultilevel"/>
    <w:tmpl w:val="E0662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6466F"/>
    <w:multiLevelType w:val="hybridMultilevel"/>
    <w:tmpl w:val="14B81A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F3E5A"/>
    <w:multiLevelType w:val="hybridMultilevel"/>
    <w:tmpl w:val="BB263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D0"/>
    <w:rsid w:val="00012F14"/>
    <w:rsid w:val="00022FA3"/>
    <w:rsid w:val="0004330F"/>
    <w:rsid w:val="001177C4"/>
    <w:rsid w:val="001F4FE7"/>
    <w:rsid w:val="00270262"/>
    <w:rsid w:val="002C3FE5"/>
    <w:rsid w:val="002E1746"/>
    <w:rsid w:val="003A5725"/>
    <w:rsid w:val="003C0F71"/>
    <w:rsid w:val="003E0A71"/>
    <w:rsid w:val="003F4DD6"/>
    <w:rsid w:val="00400AC9"/>
    <w:rsid w:val="004714B0"/>
    <w:rsid w:val="004D14E5"/>
    <w:rsid w:val="004F269E"/>
    <w:rsid w:val="00555753"/>
    <w:rsid w:val="005629D0"/>
    <w:rsid w:val="005F2781"/>
    <w:rsid w:val="00644B51"/>
    <w:rsid w:val="006A4E8B"/>
    <w:rsid w:val="006A65C0"/>
    <w:rsid w:val="006C5E12"/>
    <w:rsid w:val="007A2187"/>
    <w:rsid w:val="007B6A9D"/>
    <w:rsid w:val="007F6CBE"/>
    <w:rsid w:val="00803F58"/>
    <w:rsid w:val="008055D0"/>
    <w:rsid w:val="0089543B"/>
    <w:rsid w:val="008B6265"/>
    <w:rsid w:val="008C56F0"/>
    <w:rsid w:val="00995292"/>
    <w:rsid w:val="00A1285F"/>
    <w:rsid w:val="00A25044"/>
    <w:rsid w:val="00A40DE4"/>
    <w:rsid w:val="00A41D1C"/>
    <w:rsid w:val="00A535B8"/>
    <w:rsid w:val="00AA6F5D"/>
    <w:rsid w:val="00AB0C25"/>
    <w:rsid w:val="00B61DDF"/>
    <w:rsid w:val="00BF0C2B"/>
    <w:rsid w:val="00C17253"/>
    <w:rsid w:val="00C334CD"/>
    <w:rsid w:val="00C67100"/>
    <w:rsid w:val="00C76AFA"/>
    <w:rsid w:val="00D46481"/>
    <w:rsid w:val="00D64748"/>
    <w:rsid w:val="00DA55D9"/>
    <w:rsid w:val="00DF50DD"/>
    <w:rsid w:val="00DF5467"/>
    <w:rsid w:val="00EC3A28"/>
    <w:rsid w:val="00EC6E51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8AB8FA2"/>
  <w15:chartTrackingRefBased/>
  <w15:docId w15:val="{54E942EE-29D5-459B-B84C-C3483179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9D0"/>
    <w:pPr>
      <w:spacing w:after="0" w:line="240" w:lineRule="auto"/>
      <w:ind w:left="720"/>
      <w:contextualSpacing/>
    </w:pPr>
    <w:rPr>
      <w:rFonts w:ascii="Arial" w:eastAsia="Times New Roman" w:hAnsi="Arial" w:cs="Arial"/>
      <w:bCs/>
      <w:shadow/>
      <w:noProof/>
      <w:kern w:val="32"/>
      <w:sz w:val="32"/>
      <w:szCs w:val="32"/>
      <w:lang w:val="be-BY" w:eastAsia="ru-RU"/>
    </w:rPr>
  </w:style>
  <w:style w:type="paragraph" w:styleId="a4">
    <w:name w:val="Normal (Web)"/>
    <w:basedOn w:val="a"/>
    <w:uiPriority w:val="99"/>
    <w:semiHidden/>
    <w:unhideWhenUsed/>
    <w:rsid w:val="00FF6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64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C172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СВЧ-печь</c:v>
                </c:pt>
                <c:pt idx="1">
                  <c:v>Чайник</c:v>
                </c:pt>
                <c:pt idx="2">
                  <c:v>Кофеварка</c:v>
                </c:pt>
                <c:pt idx="3">
                  <c:v>Тостер</c:v>
                </c:pt>
                <c:pt idx="4">
                  <c:v>Блендер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1500</c:v>
                </c:pt>
                <c:pt idx="1">
                  <c:v>1000</c:v>
                </c:pt>
                <c:pt idx="2">
                  <c:v>800</c:v>
                </c:pt>
                <c:pt idx="3">
                  <c:v>500</c:v>
                </c:pt>
                <c:pt idx="4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8E-4A3F-A2F5-B8528F7724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СВЧ-печь</c:v>
                </c:pt>
                <c:pt idx="1">
                  <c:v>Чайник</c:v>
                </c:pt>
                <c:pt idx="2">
                  <c:v>Кофеварка</c:v>
                </c:pt>
                <c:pt idx="3">
                  <c:v>Тостер</c:v>
                </c:pt>
                <c:pt idx="4">
                  <c:v>Блендер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6D8E-4A3F-A2F5-B8528F7724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СВЧ-печь</c:v>
                </c:pt>
                <c:pt idx="1">
                  <c:v>Чайник</c:v>
                </c:pt>
                <c:pt idx="2">
                  <c:v>Кофеварка</c:v>
                </c:pt>
                <c:pt idx="3">
                  <c:v>Тостер</c:v>
                </c:pt>
                <c:pt idx="4">
                  <c:v>Блендер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6D8E-4A3F-A2F5-B8528F772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8887360"/>
        <c:axId val="378885720"/>
      </c:barChart>
      <c:catAx>
        <c:axId val="37888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885720"/>
        <c:crosses val="autoZero"/>
        <c:auto val="1"/>
        <c:lblAlgn val="ctr"/>
        <c:lblOffset val="100"/>
        <c:noMultiLvlLbl val="0"/>
      </c:catAx>
      <c:valAx>
        <c:axId val="378885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88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</a:t>
            </a:r>
            <a:r>
              <a:rPr lang="ru-RU" baseline="0"/>
              <a:t> успеха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домашняя задача</c:v>
                </c:pt>
                <c:pt idx="1">
                  <c:v>устный счет</c:v>
                </c:pt>
                <c:pt idx="2">
                  <c:v>диаграммы</c:v>
                </c:pt>
                <c:pt idx="3">
                  <c:v>задача1</c:v>
                </c:pt>
                <c:pt idx="4">
                  <c:v>задача2</c:v>
                </c:pt>
                <c:pt idx="5">
                  <c:v>задача3</c:v>
                </c:pt>
                <c:pt idx="6">
                  <c:v>электроприборы</c:v>
                </c:pt>
                <c:pt idx="7">
                  <c:v>настроение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0-C9A4-49E7-B210-BA9C3B8F74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домашняя задача</c:v>
                </c:pt>
                <c:pt idx="1">
                  <c:v>устный счет</c:v>
                </c:pt>
                <c:pt idx="2">
                  <c:v>диаграммы</c:v>
                </c:pt>
                <c:pt idx="3">
                  <c:v>задача1</c:v>
                </c:pt>
                <c:pt idx="4">
                  <c:v>задача2</c:v>
                </c:pt>
                <c:pt idx="5">
                  <c:v>задача3</c:v>
                </c:pt>
                <c:pt idx="6">
                  <c:v>электроприборы</c:v>
                </c:pt>
                <c:pt idx="7">
                  <c:v>настроение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1-C9A4-49E7-B210-BA9C3B8F74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домашняя задача</c:v>
                </c:pt>
                <c:pt idx="1">
                  <c:v>устный счет</c:v>
                </c:pt>
                <c:pt idx="2">
                  <c:v>диаграммы</c:v>
                </c:pt>
                <c:pt idx="3">
                  <c:v>задача1</c:v>
                </c:pt>
                <c:pt idx="4">
                  <c:v>задача2</c:v>
                </c:pt>
                <c:pt idx="5">
                  <c:v>задача3</c:v>
                </c:pt>
                <c:pt idx="6">
                  <c:v>электроприборы</c:v>
                </c:pt>
                <c:pt idx="7">
                  <c:v>настроение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2-C9A4-49E7-B210-BA9C3B8F74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0659184"/>
        <c:axId val="360658856"/>
      </c:barChart>
      <c:catAx>
        <c:axId val="36065918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6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658856"/>
        <c:crosses val="autoZero"/>
        <c:auto val="1"/>
        <c:lblAlgn val="ctr"/>
        <c:lblOffset val="100"/>
        <c:tickMarkSkip val="1"/>
        <c:noMultiLvlLbl val="0"/>
      </c:catAx>
      <c:valAx>
        <c:axId val="360658856"/>
        <c:scaling>
          <c:orientation val="minMax"/>
          <c:max val="10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1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659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Электроприборы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прибор</c:v>
                </c:pt>
                <c:pt idx="1">
                  <c:v>прибор</c:v>
                </c:pt>
                <c:pt idx="2">
                  <c:v>прибор</c:v>
                </c:pt>
                <c:pt idx="3">
                  <c:v>прибор</c:v>
                </c:pt>
                <c:pt idx="4">
                  <c:v>прибор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5BB7-4542-8AEB-623A3AA866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прибор</c:v>
                </c:pt>
                <c:pt idx="1">
                  <c:v>прибор</c:v>
                </c:pt>
                <c:pt idx="2">
                  <c:v>прибор</c:v>
                </c:pt>
                <c:pt idx="3">
                  <c:v>прибор</c:v>
                </c:pt>
                <c:pt idx="4">
                  <c:v>прибор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5BB7-4542-8AEB-623A3AA866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прибор</c:v>
                </c:pt>
                <c:pt idx="1">
                  <c:v>прибор</c:v>
                </c:pt>
                <c:pt idx="2">
                  <c:v>прибор</c:v>
                </c:pt>
                <c:pt idx="3">
                  <c:v>прибор</c:v>
                </c:pt>
                <c:pt idx="4">
                  <c:v>прибор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5BB7-4542-8AEB-623A3AA86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4410920"/>
        <c:axId val="444410592"/>
      </c:barChart>
      <c:catAx>
        <c:axId val="444410920"/>
        <c:scaling>
          <c:orientation val="minMax"/>
        </c:scaling>
        <c:delete val="0"/>
        <c:axPos val="t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410592"/>
        <c:crosses val="max"/>
        <c:auto val="0"/>
        <c:lblAlgn val="ctr"/>
        <c:lblOffset val="100"/>
        <c:noMultiLvlLbl val="0"/>
      </c:catAx>
      <c:valAx>
        <c:axId val="444410592"/>
        <c:scaling>
          <c:orientation val="minMax"/>
          <c:max val="1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410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23312-0D06-4B58-A007-1EE05E93B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1923</Words>
  <Characters>10963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MSi</cp:lastModifiedBy>
  <cp:revision>5</cp:revision>
  <dcterms:created xsi:type="dcterms:W3CDTF">2022-11-26T17:04:00Z</dcterms:created>
  <dcterms:modified xsi:type="dcterms:W3CDTF">2022-11-26T17:12:00Z</dcterms:modified>
</cp:coreProperties>
</file>